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4F" w:rsidRDefault="00083553">
      <w:bookmarkStart w:id="0" w:name="_GoBack"/>
      <w:bookmarkEnd w:id="0"/>
      <w:r>
        <w:rPr>
          <w:rFonts w:hint="eastAsia"/>
        </w:rPr>
        <w:t>授業づくり研修講座　実践レポート</w:t>
      </w:r>
    </w:p>
    <w:p w:rsidR="00083553" w:rsidRDefault="00083553" w:rsidP="00013587">
      <w:pPr>
        <w:jc w:val="right"/>
      </w:pPr>
      <w:r>
        <w:rPr>
          <w:rFonts w:hint="eastAsia"/>
        </w:rPr>
        <w:t>相武台東小学校　大下</w:t>
      </w:r>
      <w:r>
        <w:rPr>
          <w:rFonts w:hint="eastAsia"/>
        </w:rPr>
        <w:t xml:space="preserve"> </w:t>
      </w:r>
      <w:r>
        <w:rPr>
          <w:rFonts w:hint="eastAsia"/>
        </w:rPr>
        <w:t>桂子</w:t>
      </w:r>
    </w:p>
    <w:p w:rsidR="00083553" w:rsidRDefault="00083553"/>
    <w:p w:rsidR="00083553" w:rsidRDefault="00083553">
      <w:r>
        <w:rPr>
          <w:rFonts w:hint="eastAsia"/>
        </w:rPr>
        <w:t>単元名　第６学年　「よさを伝える広告」</w:t>
      </w:r>
    </w:p>
    <w:p w:rsidR="00083553" w:rsidRDefault="00083553">
      <w:r>
        <w:rPr>
          <w:rFonts w:hint="eastAsia"/>
        </w:rPr>
        <w:t>実践ポイント（工夫）</w:t>
      </w:r>
    </w:p>
    <w:p w:rsidR="00083553" w:rsidRDefault="00083553">
      <w:r>
        <w:rPr>
          <w:rFonts w:hint="eastAsia"/>
        </w:rPr>
        <w:t>・身近な物の広告を書く</w:t>
      </w:r>
      <w:r w:rsidR="009322FC">
        <w:rPr>
          <w:rFonts w:hint="eastAsia"/>
        </w:rPr>
        <w:t xml:space="preserve">　　（キャッチコピーの効果を知る）</w:t>
      </w:r>
    </w:p>
    <w:p w:rsidR="00083553" w:rsidRDefault="00083553">
      <w:r>
        <w:rPr>
          <w:rFonts w:hint="eastAsia"/>
        </w:rPr>
        <w:t xml:space="preserve">　　　　↓</w:t>
      </w:r>
    </w:p>
    <w:p w:rsidR="00083553" w:rsidRDefault="00013587">
      <w:r>
        <w:rPr>
          <w:rFonts w:hint="eastAsia"/>
        </w:rPr>
        <w:t>・</w:t>
      </w:r>
      <w:r w:rsidR="00083553">
        <w:rPr>
          <w:rFonts w:hint="eastAsia"/>
        </w:rPr>
        <w:t>身近な人物の紹介文を書く</w:t>
      </w:r>
      <w:r w:rsidR="009322FC">
        <w:rPr>
          <w:rFonts w:hint="eastAsia"/>
        </w:rPr>
        <w:t xml:space="preserve">　（表現を工夫することの楽しさを味わう）</w:t>
      </w:r>
    </w:p>
    <w:p w:rsidR="00083553" w:rsidRDefault="00013587">
      <w:r>
        <w:rPr>
          <w:rFonts w:hint="eastAsia"/>
        </w:rPr>
        <w:t xml:space="preserve">　　　　↓</w:t>
      </w:r>
    </w:p>
    <w:p w:rsidR="00083553" w:rsidRDefault="00013587">
      <w:r>
        <w:rPr>
          <w:rFonts w:hint="eastAsia"/>
        </w:rPr>
        <w:t>・</w:t>
      </w:r>
      <w:r w:rsidR="00083553">
        <w:rPr>
          <w:rFonts w:hint="eastAsia"/>
        </w:rPr>
        <w:t>卒業文集に向けて担任の先生の特徴を捉えた文を書く</w:t>
      </w:r>
      <w:r w:rsidR="009322FC">
        <w:rPr>
          <w:rFonts w:hint="eastAsia"/>
        </w:rPr>
        <w:t xml:space="preserve">　（文章を書く意欲が高まる）</w:t>
      </w:r>
    </w:p>
    <w:p w:rsidR="00013587" w:rsidRDefault="00013587">
      <w:r>
        <w:rPr>
          <w:rFonts w:hint="eastAsia"/>
        </w:rPr>
        <w:t>実践内容</w:t>
      </w:r>
    </w:p>
    <w:p w:rsidR="002E300B" w:rsidRDefault="002E30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D9E66" wp14:editId="2972A3F2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6201410" cy="47529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475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87" w:rsidRPr="00A67698" w:rsidRDefault="00A67698" w:rsidP="00A6769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第１次　</w:t>
                            </w:r>
                            <w:r w:rsidR="00CE1E81" w:rsidRPr="00A676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教材文の広告や集めた広告について、表現方法のよさについて話し合う。</w:t>
                            </w:r>
                          </w:p>
                          <w:p w:rsidR="00993BD7" w:rsidRDefault="00CE1E81" w:rsidP="00CE1E81">
                            <w:pPr>
                              <w:ind w:left="84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リズムのよさ、人とは違う視点をもっているよさ、絵、写真の効果、印象に残る言葉や</w:t>
                            </w:r>
                          </w:p>
                          <w:p w:rsidR="00993BD7" w:rsidRDefault="00993BD7" w:rsidP="00993BD7">
                            <w:pPr>
                              <w:ind w:left="84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表現を見つける。</w:t>
                            </w:r>
                          </w:p>
                          <w:p w:rsidR="00CE1E81" w:rsidRDefault="00CE1E81" w:rsidP="00CE1E81">
                            <w:pPr>
                              <w:ind w:left="84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7E477E" w:rsidRDefault="007E477E" w:rsidP="00993BD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CE1E81" w:rsidRPr="00A67698" w:rsidRDefault="00A67698" w:rsidP="00A6769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第２次　</w:t>
                            </w:r>
                            <w:r w:rsidR="00CE1E81" w:rsidRPr="00A676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キャッチコピーを考える。</w:t>
                            </w:r>
                          </w:p>
                          <w:p w:rsidR="002E300B" w:rsidRDefault="00CE1E81" w:rsidP="00CE1E81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４クラスの担任の先生を表す言葉、情報</w:t>
                            </w:r>
                          </w:p>
                          <w:p w:rsidR="00CE1E81" w:rsidRDefault="00CE1E81" w:rsidP="00CE1E81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などの材料集めをする。</w:t>
                            </w:r>
                          </w:p>
                          <w:p w:rsidR="00CE1E81" w:rsidRDefault="00CE1E81" w:rsidP="00CE1E81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7E477E" w:rsidRPr="00993BD7" w:rsidRDefault="007E477E" w:rsidP="00993BD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CE1E81" w:rsidRPr="00A67698" w:rsidRDefault="00A67698" w:rsidP="00A6769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第３次　</w:t>
                            </w:r>
                            <w:r w:rsidR="00CE1E81" w:rsidRPr="00A676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キャッチコピーにつながる文章を書く。</w:t>
                            </w:r>
                          </w:p>
                          <w:p w:rsidR="002E300B" w:rsidRDefault="002E300B" w:rsidP="002E300B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読み手に伝わる文の書き方を確認する。</w:t>
                            </w:r>
                          </w:p>
                          <w:p w:rsidR="002E300B" w:rsidRDefault="002E300B" w:rsidP="002E300B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文章の中で使える表現方法を提示する。</w:t>
                            </w:r>
                          </w:p>
                          <w:p w:rsidR="007E477E" w:rsidRDefault="007E477E" w:rsidP="002E300B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2E300B" w:rsidRPr="00A67698" w:rsidRDefault="00A67698" w:rsidP="00A6769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第４次　</w:t>
                            </w:r>
                            <w:r w:rsidR="002E300B" w:rsidRPr="00A676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全体を見通して事柄を整理して書く。</w:t>
                            </w:r>
                          </w:p>
                          <w:p w:rsidR="00993BD7" w:rsidRPr="002E300B" w:rsidRDefault="00993BD7" w:rsidP="00993BD7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2E300B" w:rsidRPr="00A67698" w:rsidRDefault="00A67698" w:rsidP="00A67698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第５次　</w:t>
                            </w:r>
                            <w:r w:rsidR="002E300B" w:rsidRPr="00A67698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表現の効果について検討する。</w:t>
                            </w:r>
                          </w:p>
                          <w:p w:rsidR="002E300B" w:rsidRDefault="002E300B" w:rsidP="002E300B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友達と広告（担任紹介文）を読み合い、こうしたらもっと効果的に伝わるのではないか、</w:t>
                            </w:r>
                          </w:p>
                          <w:p w:rsidR="002E300B" w:rsidRDefault="002E300B" w:rsidP="002E300B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助言や提案をし合う。</w:t>
                            </w:r>
                          </w:p>
                          <w:p w:rsidR="002E300B" w:rsidRPr="002E300B" w:rsidRDefault="002E300B" w:rsidP="002E300B">
                            <w:pPr>
                              <w:pStyle w:val="a3"/>
                              <w:ind w:leftChars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よさを見つけて伝え合う。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D9E66" id="正方形/長方形 1" o:spid="_x0000_s1026" style="position:absolute;left:0;text-align:left;margin-left:3pt;margin-top:5.25pt;width:488.3pt;height:3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JmtgIAAKQFAAAOAAAAZHJzL2Uyb0RvYy54bWysVMFu2zAMvQ/YPwi6r3aCpFmNOkXQosOA&#10;oi3WDj0rslwbkEVNUmJn/7F9wHreedhhn7MC+4tRkuMEXbHDsBwU0iQf9SiSxyddI8laGFuDyuno&#10;IKVEKA5Fre5z+v72/NVrSqxjqmASlMjpRlh6Mn/54rjVmRhDBbIQhiCIslmrc1o5p7MksbwSDbMH&#10;oIVCYwmmYQ5Vc58UhrWI3shknKaHSQum0Aa4sBa/nkUjnQf8shTcXZWlFY7InOLdXDhNOJf+TObH&#10;LLs3TFc176/B/uEWDasVJh2gzphjZGXqP6CamhuwULoDDk0CZVlzETggm1H6hM1NxbQIXLA4Vg9l&#10;sv8Pll+urw2pC3w7ShRr8Ikevz48fv7+88eX5Nenb1EiI1+oVtsM/W/0tek1i6Jn3ZWm8f/Ih3Sh&#10;uJuhuKJzhOPHQyQ4GeEbcLRNZtPx0WzqUZNduDbWvRHQEC/k1ODrhaKy9YV10XXr4rMpOK+lxO8s&#10;k4q0SGE8S9MQYUHWhbd6Y2gmcSoNWTNsA9cFNph3zws1qfAynmNkFSS3kSLivxMllgl5jGMC36A7&#10;TMa5UG4UTRUrREw1TfHXkxxuEShLhYAeucRLDtg9wPPYsQC9vw8Vob+H4J7534KHiJAZlBuCm1qB&#10;eY6ZRFZ95ui/LVIsja+S65YdunhxCcUG+8lAHDSr+XmNb3nBrLtmBicL3x+3hbvCo5SAbwa9REkF&#10;5uNz370/NjxaKWlxUnNqP6yYEZTItwpH4Wg0mfjRDspkOhujYvYty32LWjWngF2A7Y63C6L3d3Ir&#10;lgaaO1wqC58VTUxxzJ1T7sxWOXVxg+Ba4mKxCG44zpq5C3WjuQf3Bfa9etvdMaP7hnY4C5ewnWqW&#10;Penr6OsjFSxWDso6NP2urn3pcRWEHurXlt81+3rw2i3X+W8AAAD//wMAUEsDBBQABgAIAAAAIQCt&#10;zrb34AAAAAgBAAAPAAAAZHJzL2Rvd25yZXYueG1sTI/BTsMwEETvSPyDtUhcKmq3UkMb4lQIBOoB&#10;IVHoobdNvMSh8TqK3Tb8PeYEx9lZzbwp1qPrxImG0HrWMJsqEMS1Ny03Gj7en26WIEJENth5Jg3f&#10;FGBdXl4UmBt/5jc6bWMjUgiHHDXYGPtcylBbchimvidO3qcfHMYkh0aaAc8p3HVyrlQmHbacGiz2&#10;9GCpPmyPTsN+M8bma/YcXw442U02tqpfHyutr6/G+zsQkcb49wy/+AkdysRU+SObIDoNWVoS01kt&#10;QCR7tZxnICoNt4uVAlkW8v+A8gcAAP//AwBQSwECLQAUAAYACAAAACEAtoM4kv4AAADhAQAAEwAA&#10;AAAAAAAAAAAAAAAAAAAAW0NvbnRlbnRfVHlwZXNdLnhtbFBLAQItABQABgAIAAAAIQA4/SH/1gAA&#10;AJQBAAALAAAAAAAAAAAAAAAAAC8BAABfcmVscy8ucmVsc1BLAQItABQABgAIAAAAIQDCnzJmtgIA&#10;AKQFAAAOAAAAAAAAAAAAAAAAAC4CAABkcnMvZTJvRG9jLnhtbFBLAQItABQABgAIAAAAIQCtzrb3&#10;4AAAAAgBAAAPAAAAAAAAAAAAAAAAABAFAABkcnMvZG93bnJldi54bWxQSwUGAAAAAAQABADzAAAA&#10;HQYAAAAA&#10;" filled="f" strokecolor="black [3213]" strokeweight="1pt">
                <v:textbox>
                  <w:txbxContent>
                    <w:p w:rsidR="00013587" w:rsidRPr="00A67698" w:rsidRDefault="00A67698" w:rsidP="00A67698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第１次　</w:t>
                      </w:r>
                      <w:r w:rsidR="00CE1E81" w:rsidRPr="00A676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教材文の広告や集めた広告について、表現方法のよさについて話し合う。</w:t>
                      </w:r>
                    </w:p>
                    <w:p w:rsidR="00993BD7" w:rsidRDefault="00CE1E81" w:rsidP="00CE1E81">
                      <w:pPr>
                        <w:ind w:left="84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リズムのよさ、人とは違う視点をもっているよさ、絵、写真の効果、印象に残る言葉や</w:t>
                      </w:r>
                    </w:p>
                    <w:p w:rsidR="00993BD7" w:rsidRDefault="00993BD7" w:rsidP="00993BD7">
                      <w:pPr>
                        <w:ind w:left="84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表現を見つける。</w:t>
                      </w:r>
                    </w:p>
                    <w:p w:rsidR="00CE1E81" w:rsidRDefault="00CE1E81" w:rsidP="00CE1E81">
                      <w:pPr>
                        <w:ind w:left="84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7E477E" w:rsidRDefault="007E477E" w:rsidP="00993BD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CE1E81" w:rsidRPr="00A67698" w:rsidRDefault="00A67698" w:rsidP="00A67698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第２次　</w:t>
                      </w:r>
                      <w:r w:rsidR="00CE1E81" w:rsidRPr="00A676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キャッチコピーを考える。</w:t>
                      </w:r>
                    </w:p>
                    <w:p w:rsidR="002E300B" w:rsidRDefault="00CE1E81" w:rsidP="00CE1E81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４クラスの担任の先生を表す言葉、情報</w:t>
                      </w:r>
                    </w:p>
                    <w:p w:rsidR="00CE1E81" w:rsidRDefault="00CE1E81" w:rsidP="00CE1E81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などの材料集めをする。</w:t>
                      </w:r>
                    </w:p>
                    <w:p w:rsidR="00CE1E81" w:rsidRDefault="00CE1E81" w:rsidP="00CE1E81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7E477E" w:rsidRPr="00993BD7" w:rsidRDefault="007E477E" w:rsidP="00993BD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CE1E81" w:rsidRPr="00A67698" w:rsidRDefault="00A67698" w:rsidP="00A67698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第３次　</w:t>
                      </w:r>
                      <w:r w:rsidR="00CE1E81" w:rsidRPr="00A676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キャッチコピーにつながる文章を書く。</w:t>
                      </w:r>
                    </w:p>
                    <w:p w:rsidR="002E300B" w:rsidRDefault="002E300B" w:rsidP="002E300B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読み手に伝わる文の書き方を確認する。</w:t>
                      </w:r>
                    </w:p>
                    <w:p w:rsidR="002E300B" w:rsidRDefault="002E300B" w:rsidP="002E300B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文章の中で使える表現方法を提示する。</w:t>
                      </w:r>
                    </w:p>
                    <w:p w:rsidR="007E477E" w:rsidRDefault="007E477E" w:rsidP="002E300B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2E300B" w:rsidRPr="00A67698" w:rsidRDefault="00A67698" w:rsidP="00A67698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第４次　</w:t>
                      </w:r>
                      <w:r w:rsidR="002E300B" w:rsidRPr="00A676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全体を見通して事柄を整理して書く。</w:t>
                      </w:r>
                    </w:p>
                    <w:p w:rsidR="00993BD7" w:rsidRPr="002E300B" w:rsidRDefault="00993BD7" w:rsidP="00993BD7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  <w:p w:rsidR="002E300B" w:rsidRPr="00A67698" w:rsidRDefault="00A67698" w:rsidP="00A67698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第５次　</w:t>
                      </w:r>
                      <w:r w:rsidR="002E300B" w:rsidRPr="00A67698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表現の効果について検討する。</w:t>
                      </w:r>
                    </w:p>
                    <w:p w:rsidR="002E300B" w:rsidRDefault="002E300B" w:rsidP="002E300B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友達と広告（担任紹介文）を読み合い、こうしたらもっと効果的に伝わるのではないか、</w:t>
                      </w:r>
                    </w:p>
                    <w:p w:rsidR="002E300B" w:rsidRDefault="002E300B" w:rsidP="002E300B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助言や提案をし合う。</w:t>
                      </w:r>
                    </w:p>
                    <w:p w:rsidR="002E300B" w:rsidRPr="002E300B" w:rsidRDefault="002E300B" w:rsidP="002E300B">
                      <w:pPr>
                        <w:pStyle w:val="a3"/>
                        <w:ind w:leftChars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よさを見つけて伝え合う。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2E300B" w:rsidRDefault="002E300B"/>
    <w:p w:rsidR="002E300B" w:rsidRDefault="002E300B"/>
    <w:p w:rsidR="002E300B" w:rsidRDefault="007E47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02175" wp14:editId="71908268">
                <wp:simplePos x="0" y="0"/>
                <wp:positionH relativeFrom="column">
                  <wp:posOffset>3371850</wp:posOffset>
                </wp:positionH>
                <wp:positionV relativeFrom="paragraph">
                  <wp:posOffset>28576</wp:posOffset>
                </wp:positionV>
                <wp:extent cx="2695575" cy="3086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086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 w:frame="1"/>
                              </w:rPr>
                              <w:t>キャッチコピー</w:t>
                            </w: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見ただけ　聞いただけでイメージできるものにする</w:t>
                            </w: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・デメリットをメリットに変える</w:t>
                            </w:r>
                          </w:p>
                          <w:p w:rsid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・ワンフレーズで語れるものにする</w:t>
                            </w: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 w:frame="1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 w:frame="1"/>
                              </w:rPr>
                              <w:t>まほうの言葉・・・</w:t>
                            </w:r>
                          </w:p>
                          <w:p w:rsidR="00087B82" w:rsidRDefault="00087B82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・意外な・・・</w:t>
                            </w:r>
                          </w:p>
                          <w:p w:rsidR="007E477E" w:rsidRPr="007E477E" w:rsidRDefault="00087B82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7E477E"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こんな・・・</w:t>
                            </w: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・ちょっとした・・・</w:t>
                            </w: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・これをやったら・・・</w:t>
                            </w:r>
                          </w:p>
                          <w:p w:rsidR="007E477E" w:rsidRPr="007E477E" w:rsidRDefault="00087B82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・ひそかな・・・</w:t>
                            </w: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今までに・・・ない</w:t>
                            </w:r>
                          </w:p>
                          <w:p w:rsidR="007E477E" w:rsidRPr="007E477E" w:rsidRDefault="007E477E" w:rsidP="007E477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477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・まさか・・・！？</w:t>
                            </w:r>
                          </w:p>
                          <w:p w:rsidR="007E477E" w:rsidRDefault="007E477E" w:rsidP="007E477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02175" id="正方形/長方形 2" o:spid="_x0000_s1027" style="position:absolute;left:0;text-align:left;margin-left:265.5pt;margin-top:2.25pt;width:212.25pt;height:24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PxwwIAAMIFAAAOAAAAZHJzL2Uyb0RvYy54bWysVM1u1DAQviPxDpbvNMnS7c+q2WrVqgip&#10;aita1LPXcZpIjsfY3k2W94AHKGfOiAOPQyXegrGdpD9UHBB78M5kvvnGM56Zg8OukWQtjK1B5TTb&#10;SikRikNRq5ucvr86ebVHiXVMFUyCEjndCEsP5y9fHLR6JiZQgSyEIUii7KzVOa2c07MksbwSDbNb&#10;oIVCYwmmYQ5Vc5MUhrXI3shkkqY7SQum0Aa4sBa/HkcjnQf+shTcnZelFY7InOLdXDhNOJf+TOYH&#10;bHZjmK5q3l+D/cMtGlYrDDpSHTPHyMrUf1A1NTdgoXRbHJoEyrLmIuSA2WTpk2wuK6ZFyAWLY/VY&#10;Jvv/aPnZ+sKQusjphBLFGnyiu69f7j5///njNvn16VuUyMQXqtV2hvhLfWF6zaLos+5K0/h/zId0&#10;obibsbiic4Tjx8nO/nS6O6WEo+11ureTpaH8yb27Nta9EdAQL+TU4OuForL1qXUYEqEDxEdTcFJL&#10;GV5QKtIia4b83mJB1oU3BsX3kjiShqwZdoHrMp8Mcj1CeeJjZqsIKlDqUVIh2Kcekw2S20jhqaV6&#10;J0qsnk8vBn4ci3EulMuiqWKFiOzTFH/DJQaPcKVA6JlLvPzI3RMMyEgycMdcerx3FaHtR+f0bxeL&#10;zqNHiAzKjc5NrcA8RyAxqz5yxA9FiqXxVXLdsgudFZD+yxKKDXabgTiGVvOTGst+yqy7YAbnDicU&#10;d4k7x6OUgC8KvURJBebjc989HscBrZS0OMc5tR9WzAhK5FuFg7KfbW/7wQ/K9nR3gop5aFk+tKhV&#10;cwTYJBluLc2D6PFODmJpoLnGlbPwUdHEFMfYOeXODMqRi/sFlxYXi0WA4bBr5k7Vpeae3NfZN9xV&#10;d82M7tvd4aScwTDzbPak6yPWeypYrByUdRiJ+7r2L4CLIrRSv9T8JnqoB9T96p3/BgAA//8DAFBL&#10;AwQUAAYACAAAACEAej3Xq+AAAAAJAQAADwAAAGRycy9kb3ducmV2LnhtbEyPwU7DMBBE70j8g7VI&#10;XFDrlGJEQ5wKlXJCqqDtpTc3XpJAvA6224a/73KC245mNPummA+uE0cMsfWkYTLOQCBV3rZUa9hu&#10;XkYPIGIyZE3nCTX8YIR5eXlRmNz6E73jcZ1qwSUUc6OhSanPpYxVg87Ese+R2PvwwZnEMtTSBnPi&#10;ctfJ2yy7l860xB8a0+OiweprfXAa6uku7l7fljfPG/e9wE8bVstV0Pr6anh6BJFwSH9h+MVndCiZ&#10;ae8PZKPoNKjphLckDXcKBPszpfjYs55lCmRZyP8LyjMAAAD//wMAUEsBAi0AFAAGAAgAAAAhALaD&#10;OJL+AAAA4QEAABMAAAAAAAAAAAAAAAAAAAAAAFtDb250ZW50X1R5cGVzXS54bWxQSwECLQAUAAYA&#10;CAAAACEAOP0h/9YAAACUAQAACwAAAAAAAAAAAAAAAAAvAQAAX3JlbHMvLnJlbHNQSwECLQAUAAYA&#10;CAAAACEAT6vj8cMCAADCBQAADgAAAAAAAAAAAAAAAAAuAgAAZHJzL2Uyb0RvYy54bWxQSwECLQAU&#10;AAYACAAAACEAej3Xq+AAAAAJAQAADwAAAAAAAAAAAAAAAAAdBQAAZHJzL2Rvd25yZXYueG1sUEsF&#10;BgAAAAAEAAQA8wAAACoGAAAAAA==&#10;" filled="f" strokecolor="black [3213]" strokeweight=".25pt">
                <v:stroke dashstyle="dash"/>
                <v:textbox>
                  <w:txbxContent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 w:frame="1"/>
                        </w:rPr>
                        <w:t>キャッチコピー</w:t>
                      </w: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見ただけ　聞いただけでイメージできるものにする</w:t>
                      </w: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・デメリットをメリットに変える</w:t>
                      </w:r>
                    </w:p>
                    <w:p w:rsid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・ワンフレーズで語れるものにする</w:t>
                      </w: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  <w:bdr w:val="single" w:sz="4" w:space="0" w:color="auto" w:frame="1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 w:frame="1"/>
                        </w:rPr>
                        <w:t>まほうの言葉・・・</w:t>
                      </w:r>
                    </w:p>
                    <w:p w:rsidR="00087B82" w:rsidRDefault="00087B82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・意外な・・・</w:t>
                      </w:r>
                    </w:p>
                    <w:p w:rsidR="007E477E" w:rsidRPr="007E477E" w:rsidRDefault="00087B82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7E477E"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こんな・・・</w:t>
                      </w: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・ちょっとした・・・</w:t>
                      </w: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・これをやったら・・・</w:t>
                      </w:r>
                    </w:p>
                    <w:p w:rsidR="007E477E" w:rsidRPr="007E477E" w:rsidRDefault="00087B82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・ひそかな・・・</w:t>
                      </w: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今までに・・・ない</w:t>
                      </w:r>
                    </w:p>
                    <w:p w:rsidR="007E477E" w:rsidRPr="007E477E" w:rsidRDefault="007E477E" w:rsidP="007E477E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7E477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・まさか・・・！？</w:t>
                      </w:r>
                    </w:p>
                    <w:p w:rsidR="007E477E" w:rsidRDefault="007E477E" w:rsidP="007E477E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</w:p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/>
    <w:p w:rsidR="002E300B" w:rsidRDefault="002E300B" w:rsidP="002E300B">
      <w:r>
        <w:rPr>
          <w:rFonts w:hint="eastAsia"/>
        </w:rPr>
        <w:t>振り返り（成果や課題）</w:t>
      </w:r>
    </w:p>
    <w:p w:rsidR="002E300B" w:rsidRDefault="002E300B" w:rsidP="009322FC">
      <w:pPr>
        <w:ind w:left="210" w:hangingChars="100" w:hanging="210"/>
      </w:pPr>
      <w:r>
        <w:rPr>
          <w:rFonts w:hint="eastAsia"/>
        </w:rPr>
        <w:t>・</w:t>
      </w:r>
      <w:r w:rsidR="009322FC">
        <w:rPr>
          <w:rFonts w:hint="eastAsia"/>
        </w:rPr>
        <w:t>いかに短い文で、よさを伝えられるかという視点が大きく、論理的に考え、構成するところまでは至らなかった。</w:t>
      </w:r>
    </w:p>
    <w:p w:rsidR="002E300B" w:rsidRDefault="009322FC">
      <w:r>
        <w:rPr>
          <w:rFonts w:hint="eastAsia"/>
        </w:rPr>
        <w:t>・目標を卒業文集し、身近な事を題材にしたので、意欲的に書いている子が多かった。</w:t>
      </w:r>
    </w:p>
    <w:p w:rsidR="00013587" w:rsidRDefault="009322FC" w:rsidP="009322FC">
      <w:pPr>
        <w:ind w:left="210" w:hangingChars="100" w:hanging="210"/>
      </w:pPr>
      <w:r>
        <w:rPr>
          <w:rFonts w:hint="eastAsia"/>
        </w:rPr>
        <w:t>・表現することの楽しさを感じることができたので、次の単元「説得力のある文章を書くには」につなげていきたい。</w:t>
      </w:r>
    </w:p>
    <w:sectPr w:rsidR="00013587" w:rsidSect="000135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643"/>
    <w:multiLevelType w:val="hybridMultilevel"/>
    <w:tmpl w:val="3E28EFE0"/>
    <w:lvl w:ilvl="0" w:tplc="FAFE846E">
      <w:start w:val="1"/>
      <w:numFmt w:val="japaneseCounting"/>
      <w:lvlText w:val="第%1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1F"/>
    <w:rsid w:val="00013587"/>
    <w:rsid w:val="00017498"/>
    <w:rsid w:val="0002471F"/>
    <w:rsid w:val="00083553"/>
    <w:rsid w:val="00087B82"/>
    <w:rsid w:val="00110703"/>
    <w:rsid w:val="002E300B"/>
    <w:rsid w:val="004C494F"/>
    <w:rsid w:val="004C4F9D"/>
    <w:rsid w:val="007E477E"/>
    <w:rsid w:val="009322FC"/>
    <w:rsid w:val="00993BD7"/>
    <w:rsid w:val="00A67698"/>
    <w:rsid w:val="00CE1E81"/>
    <w:rsid w:val="00DB7CCC"/>
    <w:rsid w:val="00E82547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57DA0A-7E02-4EE8-A529-308FA941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大下真一</dc:creator>
  <cp:lastModifiedBy>user1</cp:lastModifiedBy>
  <cp:revision>2</cp:revision>
  <cp:lastPrinted>2016-11-01T03:41:00Z</cp:lastPrinted>
  <dcterms:created xsi:type="dcterms:W3CDTF">2016-11-29T23:21:00Z</dcterms:created>
  <dcterms:modified xsi:type="dcterms:W3CDTF">2016-11-29T23:21:00Z</dcterms:modified>
</cp:coreProperties>
</file>