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59" w:rsidRDefault="00063E46" w:rsidP="00DD6059">
      <w:pPr>
        <w:jc w:val="center"/>
      </w:pPr>
      <w:bookmarkStart w:id="0" w:name="_GoBack"/>
      <w:bookmarkEnd w:id="0"/>
      <w:r>
        <w:rPr>
          <w:rFonts w:hint="eastAsia"/>
        </w:rPr>
        <w:t>授業づくり研修講座　実践レポート</w:t>
      </w:r>
    </w:p>
    <w:p w:rsidR="00063E46" w:rsidRPr="00DD6059" w:rsidRDefault="00063E46" w:rsidP="00DD6059">
      <w:pPr>
        <w:jc w:val="right"/>
      </w:pPr>
      <w:r w:rsidRPr="00063E46">
        <w:rPr>
          <w:rFonts w:hint="eastAsia"/>
          <w:u w:val="single"/>
        </w:rPr>
        <w:t xml:space="preserve">　</w:t>
      </w:r>
      <w:r w:rsidR="00A3519E">
        <w:rPr>
          <w:rFonts w:hint="eastAsia"/>
          <w:u w:val="single"/>
        </w:rPr>
        <w:t>栗　原</w:t>
      </w:r>
      <w:r>
        <w:rPr>
          <w:rFonts w:hint="eastAsia"/>
          <w:u w:val="single"/>
        </w:rPr>
        <w:t xml:space="preserve">　</w:t>
      </w:r>
      <w:r w:rsidRPr="00063E46">
        <w:rPr>
          <w:rFonts w:hint="eastAsia"/>
        </w:rPr>
        <w:t>小学校</w:t>
      </w:r>
      <w:r>
        <w:rPr>
          <w:rFonts w:hint="eastAsia"/>
        </w:rPr>
        <w:t xml:space="preserve">　　　　　　氏名　</w:t>
      </w:r>
      <w:r>
        <w:rPr>
          <w:rFonts w:hint="eastAsia"/>
          <w:u w:val="single"/>
        </w:rPr>
        <w:t xml:space="preserve">　　</w:t>
      </w:r>
      <w:r w:rsidR="00A3519E">
        <w:rPr>
          <w:rFonts w:hint="eastAsia"/>
          <w:u w:val="single"/>
        </w:rPr>
        <w:t>坂田</w:t>
      </w:r>
      <w:r w:rsidRPr="00063E46">
        <w:rPr>
          <w:rFonts w:hint="eastAsia"/>
          <w:u w:val="single"/>
        </w:rPr>
        <w:t xml:space="preserve">　</w:t>
      </w:r>
      <w:r w:rsidR="00A3519E">
        <w:rPr>
          <w:rFonts w:hint="eastAsia"/>
          <w:u w:val="single"/>
        </w:rPr>
        <w:t>賢宏</w:t>
      </w:r>
      <w:r>
        <w:rPr>
          <w:rFonts w:hint="eastAsia"/>
          <w:u w:val="single"/>
        </w:rPr>
        <w:t xml:space="preserve">　　</w:t>
      </w:r>
    </w:p>
    <w:p w:rsidR="00063E46" w:rsidRDefault="00063E46">
      <w:pPr>
        <w:rPr>
          <w:u w:val="single"/>
        </w:rPr>
      </w:pPr>
    </w:p>
    <w:p w:rsidR="00063E46" w:rsidRDefault="00952503" w:rsidP="00063E46">
      <w:r>
        <w:rPr>
          <w:rFonts w:hint="eastAsia"/>
        </w:rPr>
        <w:t>○</w:t>
      </w:r>
      <w:r w:rsidR="00063E46">
        <w:rPr>
          <w:rFonts w:hint="eastAsia"/>
        </w:rPr>
        <w:t>実践のポイント（工夫）</w:t>
      </w:r>
    </w:p>
    <w:p w:rsidR="00063E46" w:rsidRDefault="00063E46" w:rsidP="00063E46">
      <w:r>
        <w:rPr>
          <w:rFonts w:hint="eastAsia"/>
        </w:rPr>
        <w:t>・</w:t>
      </w:r>
      <w:r w:rsidR="00A3519E">
        <w:rPr>
          <w:rFonts w:hint="eastAsia"/>
        </w:rPr>
        <w:t>「書く」取り組みを</w:t>
      </w:r>
      <w:r w:rsidR="00963F5C">
        <w:rPr>
          <w:rFonts w:hint="eastAsia"/>
        </w:rPr>
        <w:t>国語だけでなく、いろいろ</w:t>
      </w:r>
      <w:r w:rsidR="00A3519E">
        <w:rPr>
          <w:rFonts w:hint="eastAsia"/>
        </w:rPr>
        <w:t>な教科で実践していく</w:t>
      </w:r>
      <w:r>
        <w:rPr>
          <w:rFonts w:hint="eastAsia"/>
        </w:rPr>
        <w:t>。</w:t>
      </w:r>
    </w:p>
    <w:p w:rsidR="00C23C07" w:rsidRDefault="00C23C07" w:rsidP="00063E46"/>
    <w:p w:rsidR="00063E46" w:rsidRDefault="00952503" w:rsidP="00063E46">
      <w:r>
        <w:rPr>
          <w:rFonts w:hint="eastAsia"/>
        </w:rPr>
        <w:t>○</w:t>
      </w:r>
      <w:r w:rsidR="00063E46">
        <w:rPr>
          <w:rFonts w:hint="eastAsia"/>
        </w:rPr>
        <w:t>実践内容</w:t>
      </w:r>
    </w:p>
    <w:p w:rsidR="00952503" w:rsidRDefault="00063E46" w:rsidP="00063E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621780" cy="60426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6042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B38" w:rsidRDefault="00963F5C" w:rsidP="00C8006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学期の</w:t>
                            </w:r>
                            <w:r>
                              <w:t>早い段階でひらがなを学習してから</w:t>
                            </w:r>
                            <w:r>
                              <w:rPr>
                                <w:rFonts w:hint="eastAsia"/>
                              </w:rPr>
                              <w:t>、書く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5C20D5">
                              <w:t>少しずつ取り組んできた</w:t>
                            </w:r>
                            <w:r w:rsidR="005C20D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EC41F5" w:rsidRDefault="00B44B38" w:rsidP="00B44B38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C20D5">
                              <w:rPr>
                                <w:rFonts w:hint="eastAsia"/>
                              </w:rPr>
                              <w:t>国語</w:t>
                            </w:r>
                            <w:r w:rsidR="005C20D5">
                              <w:t>で</w:t>
                            </w:r>
                            <w:r w:rsidR="005C20D5">
                              <w:rPr>
                                <w:rFonts w:hint="eastAsia"/>
                              </w:rPr>
                              <w:t>は</w:t>
                            </w:r>
                            <w:r w:rsidR="00DD6059">
                              <w:rPr>
                                <w:rFonts w:hint="eastAsia"/>
                              </w:rPr>
                              <w:t>「</w:t>
                            </w:r>
                            <w:r w:rsidR="00DD6059">
                              <w:t>いつ、どこで、だれが、どうした」を</w:t>
                            </w:r>
                            <w:r w:rsidR="00DD6059">
                              <w:rPr>
                                <w:rFonts w:hint="eastAsia"/>
                              </w:rPr>
                              <w:t>学習し</w:t>
                            </w:r>
                            <w:r w:rsidR="00DD6059">
                              <w:t>、</w:t>
                            </w:r>
                            <w:r w:rsidR="00DD6059">
                              <w:rPr>
                                <w:rFonts w:hint="eastAsia"/>
                              </w:rPr>
                              <w:t>遠足などの</w:t>
                            </w:r>
                            <w:r w:rsidR="00DD6059">
                              <w:t>行事の</w:t>
                            </w:r>
                            <w:r w:rsidR="00DD6059">
                              <w:rPr>
                                <w:rFonts w:hint="eastAsia"/>
                              </w:rPr>
                              <w:t>後に、</w:t>
                            </w:r>
                            <w:r w:rsidR="00DD6059">
                              <w:t>定期的に絵日記</w:t>
                            </w:r>
                            <w:r w:rsidR="00DD6059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書いて</w:t>
                            </w:r>
                            <w:r w:rsidR="00DD6059">
                              <w:t>いる。</w:t>
                            </w:r>
                          </w:p>
                          <w:p w:rsidR="00700A80" w:rsidRDefault="00700A80" w:rsidP="00C80061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算数で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、たし算やひき算の学習</w:t>
                            </w:r>
                            <w:r>
                              <w:rPr>
                                <w:rFonts w:hint="eastAsia"/>
                              </w:rPr>
                              <w:t>を一通り</w:t>
                            </w:r>
                            <w:r>
                              <w:t>終え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あと、「ぜんぶで」、「のこりは」などのキーワードに気をつけて、問題作りに</w:t>
                            </w:r>
                            <w:r>
                              <w:rPr>
                                <w:rFonts w:hint="eastAsia"/>
                              </w:rPr>
                              <w:t>取り組んだ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>
                              <w:t>０から１００まで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数字が並んだ表を見て、気づいたことを自分なりの言葉で書</w:t>
                            </w:r>
                            <w:r>
                              <w:rPr>
                                <w:rFonts w:hint="eastAsia"/>
                              </w:rPr>
                              <w:t>く活動も</w:t>
                            </w:r>
                            <w:r>
                              <w:t>行った。</w:t>
                            </w:r>
                            <w:r w:rsidR="00C80061">
                              <w:rPr>
                                <w:rFonts w:hint="eastAsia"/>
                              </w:rPr>
                              <w:t>(</w:t>
                            </w:r>
                            <w:r w:rsidR="00C80061">
                              <w:rPr>
                                <w:rFonts w:hint="eastAsia"/>
                              </w:rPr>
                              <w:t>図</w:t>
                            </w:r>
                            <w:r w:rsidR="00EC03DE">
                              <w:rPr>
                                <w:rFonts w:hint="eastAsia"/>
                              </w:rPr>
                              <w:t>１</w:t>
                            </w:r>
                            <w:r w:rsidR="00C80061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B5710" w:rsidRDefault="00B44B38" w:rsidP="00B44B38">
                            <w:pPr>
                              <w:ind w:left="210" w:hangingChars="100" w:hanging="210"/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63F5C">
                              <w:rPr>
                                <w:rFonts w:hint="eastAsia"/>
                              </w:rPr>
                              <w:t>生活の</w:t>
                            </w:r>
                            <w:r w:rsidR="00963F5C">
                              <w:t>授業では、</w:t>
                            </w:r>
                            <w:r w:rsidR="00963F5C">
                              <w:rPr>
                                <w:rFonts w:hint="eastAsia"/>
                              </w:rPr>
                              <w:t>アサガオや</w:t>
                            </w:r>
                            <w:r w:rsidR="00963F5C">
                              <w:t>虫、落ち葉や木の実</w:t>
                            </w:r>
                            <w:r w:rsidR="00EC41F5">
                              <w:rPr>
                                <w:rFonts w:hint="eastAsia"/>
                              </w:rPr>
                              <w:t>、</w:t>
                            </w:r>
                            <w:r w:rsidR="00EC41F5">
                              <w:t>学校で飼っているウサギ</w:t>
                            </w:r>
                            <w:r w:rsidR="00963F5C">
                              <w:rPr>
                                <w:rFonts w:hint="eastAsia"/>
                              </w:rPr>
                              <w:t>など、</w:t>
                            </w:r>
                            <w:r w:rsidR="004D413F">
                              <w:rPr>
                                <w:rFonts w:hint="eastAsia"/>
                              </w:rPr>
                              <w:t>年間を</w:t>
                            </w:r>
                            <w:r w:rsidR="004D413F">
                              <w:t>通して</w:t>
                            </w:r>
                            <w:r w:rsidR="00963F5C">
                              <w:rPr>
                                <w:rFonts w:hint="eastAsia"/>
                              </w:rPr>
                              <w:t>継続的に</w:t>
                            </w:r>
                            <w:r w:rsidR="00963F5C">
                              <w:t>スケッチ</w:t>
                            </w:r>
                            <w:r w:rsidR="004D413F">
                              <w:rPr>
                                <w:rFonts w:hint="eastAsia"/>
                              </w:rPr>
                              <w:t>を</w:t>
                            </w:r>
                            <w:r w:rsidR="00EC41F5">
                              <w:rPr>
                                <w:rFonts w:hint="eastAsia"/>
                              </w:rPr>
                              <w:t>する</w:t>
                            </w:r>
                            <w:r w:rsidR="00EC41F5">
                              <w:t>活動を</w:t>
                            </w:r>
                            <w:r w:rsidR="004D413F">
                              <w:rPr>
                                <w:rFonts w:hint="eastAsia"/>
                              </w:rPr>
                              <w:t>してきた。そして</w:t>
                            </w:r>
                            <w:r w:rsidR="004D413F">
                              <w:t>、</w:t>
                            </w:r>
                            <w:r w:rsidR="004D413F">
                              <w:rPr>
                                <w:rFonts w:hint="eastAsia"/>
                              </w:rPr>
                              <w:t>「</w:t>
                            </w:r>
                            <w:r w:rsidR="004D413F">
                              <w:t>かんさつめいじん</w:t>
                            </w:r>
                            <w:r w:rsidR="004D413F">
                              <w:rPr>
                                <w:rFonts w:hint="eastAsia"/>
                              </w:rPr>
                              <w:t xml:space="preserve">　５つの</w:t>
                            </w:r>
                            <w:r w:rsidR="004D413F">
                              <w:t>わざ」として</w:t>
                            </w:r>
                            <w:r w:rsidR="004D413F">
                              <w:rPr>
                                <w:rFonts w:hint="eastAsia"/>
                              </w:rPr>
                              <w:t>、①</w:t>
                            </w:r>
                            <w:r w:rsidR="004D413F">
                              <w:t>みる</w:t>
                            </w:r>
                            <w:r w:rsidR="004D413F">
                              <w:rPr>
                                <w:rFonts w:hint="eastAsia"/>
                              </w:rPr>
                              <w:t>、②</w:t>
                            </w:r>
                            <w:r w:rsidR="004D413F">
                              <w:t>きく、</w:t>
                            </w:r>
                            <w:r w:rsidR="00EC41F5">
                              <w:rPr>
                                <w:rFonts w:hint="eastAsia"/>
                              </w:rPr>
                              <w:t>③</w:t>
                            </w:r>
                            <w:r w:rsidR="00EC41F5">
                              <w:rPr>
                                <w:rFonts w:hint="eastAsia"/>
                              </w:rPr>
                              <w:t>(</w:t>
                            </w:r>
                            <w:r w:rsidR="00EC41F5">
                              <w:rPr>
                                <w:rFonts w:hint="eastAsia"/>
                              </w:rPr>
                              <w:t>においを</w:t>
                            </w:r>
                            <w:r w:rsidR="00EC41F5">
                              <w:rPr>
                                <w:rFonts w:hint="eastAsia"/>
                              </w:rPr>
                              <w:t>)</w:t>
                            </w:r>
                            <w:r w:rsidR="00EC41F5">
                              <w:rPr>
                                <w:rFonts w:hint="eastAsia"/>
                              </w:rPr>
                              <w:t>かぐ</w:t>
                            </w:r>
                            <w:r w:rsidR="00EC41F5">
                              <w:t>、</w:t>
                            </w:r>
                            <w:r w:rsidR="00EC41F5">
                              <w:rPr>
                                <w:rFonts w:hint="eastAsia"/>
                              </w:rPr>
                              <w:t>④</w:t>
                            </w:r>
                            <w:r w:rsidR="00EC41F5">
                              <w:t>さわる、</w:t>
                            </w:r>
                            <w:r w:rsidR="00EC41F5">
                              <w:rPr>
                                <w:rFonts w:hint="eastAsia"/>
                              </w:rPr>
                              <w:t>⑤</w:t>
                            </w:r>
                            <w:r w:rsidR="00EC41F5">
                              <w:t>おもう</w:t>
                            </w:r>
                            <w:r w:rsidR="00EC41F5">
                              <w:rPr>
                                <w:rFonts w:hint="eastAsia"/>
                              </w:rPr>
                              <w:t>、の</w:t>
                            </w:r>
                            <w:r w:rsidR="00EC41F5">
                              <w:t>５つを大切にし</w:t>
                            </w:r>
                            <w:r w:rsidR="00EC41F5">
                              <w:rPr>
                                <w:rFonts w:hint="eastAsia"/>
                              </w:rPr>
                              <w:t>、</w:t>
                            </w:r>
                            <w:r w:rsidR="00EC41F5">
                              <w:t>感じたことや気づいたことを書</w:t>
                            </w:r>
                            <w:r w:rsidR="00EC41F5">
                              <w:rPr>
                                <w:rFonts w:hint="eastAsia"/>
                              </w:rPr>
                              <w:t>くよう</w:t>
                            </w:r>
                            <w:r w:rsidR="00EC41F5">
                              <w:t>指導している。</w:t>
                            </w:r>
                            <w:r w:rsidR="00700A80">
                              <w:rPr>
                                <w:rFonts w:hint="eastAsia"/>
                              </w:rPr>
                              <w:t>(</w:t>
                            </w:r>
                            <w:r w:rsidR="00C80061">
                              <w:rPr>
                                <w:rFonts w:hint="eastAsia"/>
                              </w:rPr>
                              <w:t>図</w:t>
                            </w:r>
                            <w:r w:rsidR="00EC03DE">
                              <w:rPr>
                                <w:rFonts w:hint="eastAsia"/>
                              </w:rPr>
                              <w:t>２</w:t>
                            </w:r>
                            <w:r w:rsidR="00700A80">
                              <w:rPr>
                                <w:rFonts w:hint="eastAsia"/>
                              </w:rPr>
                              <w:t>)</w:t>
                            </w:r>
                            <w:r w:rsidR="00700A80" w:rsidRPr="00700A8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EC41F5" w:rsidRPr="00EC41F5" w:rsidRDefault="00EC03DE" w:rsidP="00EC03DE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t xml:space="preserve">　　　　</w:t>
                            </w:r>
                            <w:r w:rsidR="00700A80">
                              <w:rPr>
                                <w:noProof/>
                              </w:rPr>
                              <w:drawing>
                                <wp:inline distT="0" distB="0" distL="0" distR="0" wp14:anchorId="7EB2AEB7" wp14:editId="27E5A30F">
                                  <wp:extent cx="2095500" cy="2301240"/>
                                  <wp:effectExtent l="0" t="0" r="0" b="3810"/>
                                  <wp:docPr id="3" name="図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475" t="33145" r="11582" b="142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230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0A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0A80">
                              <w:t xml:space="preserve">　　</w:t>
                            </w:r>
                            <w:r w:rsidR="005C20D5">
                              <w:rPr>
                                <w:noProof/>
                              </w:rPr>
                              <w:drawing>
                                <wp:inline distT="0" distB="0" distL="0" distR="0" wp14:anchorId="603570A7" wp14:editId="7D2F9B38">
                                  <wp:extent cx="2726690" cy="2078575"/>
                                  <wp:effectExtent l="0" t="0" r="0" b="0"/>
                                  <wp:docPr id="2" name="図 2" descr="C:\Users\koumu\AppData\Local\Microsoft\Windows\INetCache\Content.Word\IMG_34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umu\AppData\Local\Microsoft\Windows\INetCache\Content.Word\IMG_34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2746162" cy="2093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4B38" w:rsidRDefault="00B44B38" w:rsidP="00EC41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・図工では、</w:t>
                            </w:r>
                            <w:r>
                              <w:t>友だちの作品を鑑賞し</w:t>
                            </w:r>
                            <w:r>
                              <w:rPr>
                                <w:rFonts w:hint="eastAsia"/>
                              </w:rPr>
                              <w:t>て、友だちの</w:t>
                            </w:r>
                            <w:r>
                              <w:t>がんばりや工夫したところ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く</w:t>
                            </w:r>
                            <w:r>
                              <w:t>機会を</w:t>
                            </w:r>
                            <w:r>
                              <w:rPr>
                                <w:rFonts w:hint="eastAsia"/>
                              </w:rPr>
                              <w:t>設けた</w:t>
                            </w:r>
                            <w:r>
                              <w:t>。</w:t>
                            </w:r>
                          </w:p>
                          <w:p w:rsidR="00EC41F5" w:rsidRDefault="00B44B38" w:rsidP="00700A80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学校行事の音楽鑑賞</w:t>
                            </w:r>
                            <w:r>
                              <w:rPr>
                                <w:rFonts w:hint="eastAsia"/>
                              </w:rPr>
                              <w:t>会では、和</w:t>
                            </w:r>
                            <w:r>
                              <w:t>太鼓</w:t>
                            </w:r>
                            <w:r w:rsidR="00700A80">
                              <w:rPr>
                                <w:rFonts w:hint="eastAsia"/>
                              </w:rPr>
                              <w:t>の大迫力の</w:t>
                            </w:r>
                            <w:r w:rsidR="00700A80">
                              <w:t>演奏を</w:t>
                            </w:r>
                            <w:r w:rsidR="00700A80">
                              <w:rPr>
                                <w:rFonts w:hint="eastAsia"/>
                              </w:rPr>
                              <w:t>体験した</w:t>
                            </w:r>
                            <w:r w:rsidR="00700A80">
                              <w:t>。</w:t>
                            </w:r>
                            <w:r w:rsidR="00700A80">
                              <w:rPr>
                                <w:rFonts w:hint="eastAsia"/>
                              </w:rPr>
                              <w:t>太鼓の種類</w:t>
                            </w:r>
                            <w:r w:rsidR="00700A80">
                              <w:t>による</w:t>
                            </w:r>
                            <w:r w:rsidR="00700A8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音の</w:t>
                            </w:r>
                            <w:r w:rsidR="00700A80">
                              <w:rPr>
                                <w:rFonts w:hint="eastAsia"/>
                              </w:rPr>
                              <w:t>違いや</w:t>
                            </w:r>
                            <w:r w:rsidR="00700A80">
                              <w:t>大きさ</w:t>
                            </w:r>
                            <w:r w:rsidR="00700A8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リズム、</w:t>
                            </w:r>
                            <w:r w:rsidR="00700A80">
                              <w:rPr>
                                <w:rFonts w:hint="eastAsia"/>
                              </w:rPr>
                              <w:t>そして</w:t>
                            </w:r>
                            <w:r>
                              <w:t>演奏して</w:t>
                            </w:r>
                            <w:r w:rsidR="00700A80">
                              <w:rPr>
                                <w:rFonts w:hint="eastAsia"/>
                              </w:rPr>
                              <w:t>いる</w:t>
                            </w:r>
                            <w:r w:rsidR="00700A80">
                              <w:t>人</w:t>
                            </w:r>
                            <w:r w:rsidR="00700A80">
                              <w:rPr>
                                <w:rFonts w:hint="eastAsia"/>
                              </w:rPr>
                              <w:t>の様子</w:t>
                            </w:r>
                            <w:r w:rsidR="00700A80">
                              <w:t>について</w:t>
                            </w:r>
                            <w:r w:rsidR="00700A80">
                              <w:rPr>
                                <w:rFonts w:hint="eastAsia"/>
                              </w:rPr>
                              <w:t>感じた</w:t>
                            </w:r>
                            <w:r w:rsidR="00700A80">
                              <w:t>ことを書いた。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0.2pt;margin-top:1.8pt;width:521.4pt;height:47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" fillcolor="white [3201]" strokecolor="black [3213]" strokeweight="1pt">
                <v:textbox>
                  <w:txbxContent>
                    <w:p w:rsidR="00B44B38" w:rsidRDefault="00963F5C" w:rsidP="00C8006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学期の</w:t>
                      </w:r>
                      <w:r>
                        <w:t>早い段階でひらがなを学習してから</w:t>
                      </w:r>
                      <w:r>
                        <w:rPr>
                          <w:rFonts w:hint="eastAsia"/>
                        </w:rPr>
                        <w:t>、書く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5C20D5">
                        <w:t>少しずつ取り組んできた</w:t>
                      </w:r>
                      <w:r w:rsidR="005C20D5">
                        <w:rPr>
                          <w:rFonts w:hint="eastAsia"/>
                        </w:rPr>
                        <w:t>。</w:t>
                      </w:r>
                    </w:p>
                    <w:p w:rsidR="00EC41F5" w:rsidRDefault="00B44B38" w:rsidP="00B44B38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5C20D5">
                        <w:rPr>
                          <w:rFonts w:hint="eastAsia"/>
                        </w:rPr>
                        <w:t>国語</w:t>
                      </w:r>
                      <w:r w:rsidR="005C20D5">
                        <w:t>で</w:t>
                      </w:r>
                      <w:r w:rsidR="005C20D5">
                        <w:rPr>
                          <w:rFonts w:hint="eastAsia"/>
                        </w:rPr>
                        <w:t>は</w:t>
                      </w:r>
                      <w:r w:rsidR="00DD6059">
                        <w:rPr>
                          <w:rFonts w:hint="eastAsia"/>
                        </w:rPr>
                        <w:t>「</w:t>
                      </w:r>
                      <w:r w:rsidR="00DD6059">
                        <w:t>いつ、どこで、だれが、どうした」を</w:t>
                      </w:r>
                      <w:r w:rsidR="00DD6059">
                        <w:rPr>
                          <w:rFonts w:hint="eastAsia"/>
                        </w:rPr>
                        <w:t>学習し</w:t>
                      </w:r>
                      <w:r w:rsidR="00DD6059">
                        <w:t>、</w:t>
                      </w:r>
                      <w:r w:rsidR="00DD6059">
                        <w:rPr>
                          <w:rFonts w:hint="eastAsia"/>
                        </w:rPr>
                        <w:t>遠足などの</w:t>
                      </w:r>
                      <w:r w:rsidR="00DD6059">
                        <w:t>行事の</w:t>
                      </w:r>
                      <w:r w:rsidR="00DD6059">
                        <w:rPr>
                          <w:rFonts w:hint="eastAsia"/>
                        </w:rPr>
                        <w:t>後に、</w:t>
                      </w:r>
                      <w:r w:rsidR="00DD6059">
                        <w:t>定期的に絵日記</w:t>
                      </w:r>
                      <w:r w:rsidR="00DD6059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書いて</w:t>
                      </w:r>
                      <w:r w:rsidR="00DD6059">
                        <w:t>いる。</w:t>
                      </w:r>
                    </w:p>
                    <w:p w:rsidR="00700A80" w:rsidRDefault="00700A80" w:rsidP="00C80061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算数で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、たし算やひき算の学習</w:t>
                      </w:r>
                      <w:r>
                        <w:rPr>
                          <w:rFonts w:hint="eastAsia"/>
                        </w:rPr>
                        <w:t>を一通り</w:t>
                      </w:r>
                      <w:r>
                        <w:t>終え</w:t>
                      </w:r>
                      <w:r>
                        <w:rPr>
                          <w:rFonts w:hint="eastAsia"/>
                        </w:rPr>
                        <w:t>た</w:t>
                      </w:r>
                      <w:r>
                        <w:t>あと、「ぜんぶで」、「のこりは」などのキーワードに気をつけて、問題作りに</w:t>
                      </w:r>
                      <w:r>
                        <w:rPr>
                          <w:rFonts w:hint="eastAsia"/>
                        </w:rPr>
                        <w:t>取り組んだ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また、</w:t>
                      </w:r>
                      <w:r>
                        <w:t>０から１００まで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数字が並んだ表を見て、気づいたことを自分なりの言葉で書</w:t>
                      </w:r>
                      <w:r>
                        <w:rPr>
                          <w:rFonts w:hint="eastAsia"/>
                        </w:rPr>
                        <w:t>く活動も</w:t>
                      </w:r>
                      <w:r>
                        <w:t>行った。</w:t>
                      </w:r>
                      <w:r w:rsidR="00C80061">
                        <w:rPr>
                          <w:rFonts w:hint="eastAsia"/>
                        </w:rPr>
                        <w:t>(</w:t>
                      </w:r>
                      <w:r w:rsidR="00C80061">
                        <w:rPr>
                          <w:rFonts w:hint="eastAsia"/>
                        </w:rPr>
                        <w:t>図</w:t>
                      </w:r>
                      <w:r w:rsidR="00EC03DE">
                        <w:rPr>
                          <w:rFonts w:hint="eastAsia"/>
                        </w:rPr>
                        <w:t>１</w:t>
                      </w:r>
                      <w:r w:rsidR="00C80061">
                        <w:rPr>
                          <w:rFonts w:hint="eastAsia"/>
                        </w:rPr>
                        <w:t>)</w:t>
                      </w:r>
                    </w:p>
                    <w:p w:rsidR="007B5710" w:rsidRDefault="00B44B38" w:rsidP="00B44B38">
                      <w:pPr>
                        <w:ind w:left="210" w:hangingChars="100" w:hanging="210"/>
                        <w:jc w:val="lef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963F5C">
                        <w:rPr>
                          <w:rFonts w:hint="eastAsia"/>
                        </w:rPr>
                        <w:t>生活の</w:t>
                      </w:r>
                      <w:r w:rsidR="00963F5C">
                        <w:t>授業では、</w:t>
                      </w:r>
                      <w:r w:rsidR="00963F5C">
                        <w:rPr>
                          <w:rFonts w:hint="eastAsia"/>
                        </w:rPr>
                        <w:t>アサガオや</w:t>
                      </w:r>
                      <w:r w:rsidR="00963F5C">
                        <w:t>虫、落ち葉や木の実</w:t>
                      </w:r>
                      <w:r w:rsidR="00EC41F5">
                        <w:rPr>
                          <w:rFonts w:hint="eastAsia"/>
                        </w:rPr>
                        <w:t>、</w:t>
                      </w:r>
                      <w:r w:rsidR="00EC41F5">
                        <w:t>学校で飼っているウサギ</w:t>
                      </w:r>
                      <w:r w:rsidR="00963F5C">
                        <w:rPr>
                          <w:rFonts w:hint="eastAsia"/>
                        </w:rPr>
                        <w:t>など、</w:t>
                      </w:r>
                      <w:r w:rsidR="004D413F">
                        <w:rPr>
                          <w:rFonts w:hint="eastAsia"/>
                        </w:rPr>
                        <w:t>年間を</w:t>
                      </w:r>
                      <w:r w:rsidR="004D413F">
                        <w:t>通して</w:t>
                      </w:r>
                      <w:r w:rsidR="00963F5C">
                        <w:rPr>
                          <w:rFonts w:hint="eastAsia"/>
                        </w:rPr>
                        <w:t>継続的に</w:t>
                      </w:r>
                      <w:r w:rsidR="00963F5C">
                        <w:t>スケッチ</w:t>
                      </w:r>
                      <w:r w:rsidR="004D413F">
                        <w:rPr>
                          <w:rFonts w:hint="eastAsia"/>
                        </w:rPr>
                        <w:t>を</w:t>
                      </w:r>
                      <w:r w:rsidR="00EC41F5">
                        <w:rPr>
                          <w:rFonts w:hint="eastAsia"/>
                        </w:rPr>
                        <w:t>する</w:t>
                      </w:r>
                      <w:r w:rsidR="00EC41F5">
                        <w:t>活動を</w:t>
                      </w:r>
                      <w:r w:rsidR="004D413F">
                        <w:rPr>
                          <w:rFonts w:hint="eastAsia"/>
                        </w:rPr>
                        <w:t>してきた。そして</w:t>
                      </w:r>
                      <w:r w:rsidR="004D413F">
                        <w:t>、</w:t>
                      </w:r>
                      <w:r w:rsidR="004D413F">
                        <w:rPr>
                          <w:rFonts w:hint="eastAsia"/>
                        </w:rPr>
                        <w:t>「</w:t>
                      </w:r>
                      <w:r w:rsidR="004D413F">
                        <w:t>かんさつめいじん</w:t>
                      </w:r>
                      <w:r w:rsidR="004D413F">
                        <w:rPr>
                          <w:rFonts w:hint="eastAsia"/>
                        </w:rPr>
                        <w:t xml:space="preserve">　５つの</w:t>
                      </w:r>
                      <w:r w:rsidR="004D413F">
                        <w:t>わざ」として</w:t>
                      </w:r>
                      <w:r w:rsidR="004D413F">
                        <w:rPr>
                          <w:rFonts w:hint="eastAsia"/>
                        </w:rPr>
                        <w:t>、①</w:t>
                      </w:r>
                      <w:r w:rsidR="004D413F">
                        <w:t>みる</w:t>
                      </w:r>
                      <w:r w:rsidR="004D413F">
                        <w:rPr>
                          <w:rFonts w:hint="eastAsia"/>
                        </w:rPr>
                        <w:t>、②</w:t>
                      </w:r>
                      <w:r w:rsidR="004D413F">
                        <w:t>きく、</w:t>
                      </w:r>
                      <w:r w:rsidR="00EC41F5">
                        <w:rPr>
                          <w:rFonts w:hint="eastAsia"/>
                        </w:rPr>
                        <w:t>③</w:t>
                      </w:r>
                      <w:r w:rsidR="00EC41F5">
                        <w:rPr>
                          <w:rFonts w:hint="eastAsia"/>
                        </w:rPr>
                        <w:t>(</w:t>
                      </w:r>
                      <w:r w:rsidR="00EC41F5">
                        <w:rPr>
                          <w:rFonts w:hint="eastAsia"/>
                        </w:rPr>
                        <w:t>においを</w:t>
                      </w:r>
                      <w:r w:rsidR="00EC41F5">
                        <w:rPr>
                          <w:rFonts w:hint="eastAsia"/>
                        </w:rPr>
                        <w:t>)</w:t>
                      </w:r>
                      <w:r w:rsidR="00EC41F5">
                        <w:rPr>
                          <w:rFonts w:hint="eastAsia"/>
                        </w:rPr>
                        <w:t>かぐ</w:t>
                      </w:r>
                      <w:r w:rsidR="00EC41F5">
                        <w:t>、</w:t>
                      </w:r>
                      <w:r w:rsidR="00EC41F5">
                        <w:rPr>
                          <w:rFonts w:hint="eastAsia"/>
                        </w:rPr>
                        <w:t>④</w:t>
                      </w:r>
                      <w:r w:rsidR="00EC41F5">
                        <w:t>さわる、</w:t>
                      </w:r>
                      <w:r w:rsidR="00EC41F5">
                        <w:rPr>
                          <w:rFonts w:hint="eastAsia"/>
                        </w:rPr>
                        <w:t>⑤</w:t>
                      </w:r>
                      <w:r w:rsidR="00EC41F5">
                        <w:t>おもう</w:t>
                      </w:r>
                      <w:r w:rsidR="00EC41F5">
                        <w:rPr>
                          <w:rFonts w:hint="eastAsia"/>
                        </w:rPr>
                        <w:t>、の</w:t>
                      </w:r>
                      <w:r w:rsidR="00EC41F5">
                        <w:t>５つを大切にし</w:t>
                      </w:r>
                      <w:r w:rsidR="00EC41F5">
                        <w:rPr>
                          <w:rFonts w:hint="eastAsia"/>
                        </w:rPr>
                        <w:t>、</w:t>
                      </w:r>
                      <w:r w:rsidR="00EC41F5">
                        <w:t>感じたことや気づいたことを書</w:t>
                      </w:r>
                      <w:r w:rsidR="00EC41F5">
                        <w:rPr>
                          <w:rFonts w:hint="eastAsia"/>
                        </w:rPr>
                        <w:t>くよう</w:t>
                      </w:r>
                      <w:r w:rsidR="00EC41F5">
                        <w:t>指導している。</w:t>
                      </w:r>
                      <w:r w:rsidR="00700A80">
                        <w:rPr>
                          <w:rFonts w:hint="eastAsia"/>
                        </w:rPr>
                        <w:t>(</w:t>
                      </w:r>
                      <w:r w:rsidR="00C80061">
                        <w:rPr>
                          <w:rFonts w:hint="eastAsia"/>
                        </w:rPr>
                        <w:t>図</w:t>
                      </w:r>
                      <w:r w:rsidR="00EC03DE">
                        <w:rPr>
                          <w:rFonts w:hint="eastAsia"/>
                        </w:rPr>
                        <w:t>２</w:t>
                      </w:r>
                      <w:r w:rsidR="00700A80">
                        <w:rPr>
                          <w:rFonts w:hint="eastAsia"/>
                        </w:rPr>
                        <w:t>)</w:t>
                      </w:r>
                      <w:r w:rsidR="00700A80" w:rsidRPr="00700A80">
                        <w:rPr>
                          <w:noProof/>
                        </w:rPr>
                        <w:t xml:space="preserve"> </w:t>
                      </w:r>
                    </w:p>
                    <w:p w:rsidR="00EC41F5" w:rsidRPr="00EC41F5" w:rsidRDefault="00EC03DE" w:rsidP="00EC03DE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t xml:space="preserve">　　　　</w:t>
                      </w:r>
                      <w:r w:rsidR="00700A80">
                        <w:rPr>
                          <w:noProof/>
                        </w:rPr>
                        <w:drawing>
                          <wp:inline distT="0" distB="0" distL="0" distR="0" wp14:anchorId="7EB2AEB7" wp14:editId="27E5A30F">
                            <wp:extent cx="2095500" cy="2301240"/>
                            <wp:effectExtent l="0" t="0" r="0" b="3810"/>
                            <wp:docPr id="3" name="図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475" t="33145" r="11582" b="142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95500" cy="2301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0A80">
                        <w:rPr>
                          <w:rFonts w:hint="eastAsia"/>
                        </w:rPr>
                        <w:t xml:space="preserve">　</w:t>
                      </w:r>
                      <w:r w:rsidR="00700A80">
                        <w:t xml:space="preserve">　　</w:t>
                      </w:r>
                      <w:r w:rsidR="005C20D5">
                        <w:rPr>
                          <w:noProof/>
                        </w:rPr>
                        <w:drawing>
                          <wp:inline distT="0" distB="0" distL="0" distR="0" wp14:anchorId="603570A7" wp14:editId="7D2F9B38">
                            <wp:extent cx="2726690" cy="2078575"/>
                            <wp:effectExtent l="0" t="0" r="0" b="0"/>
                            <wp:docPr id="2" name="図 2" descr="C:\Users\koumu\AppData\Local\Microsoft\Windows\INetCache\Content.Word\IMG_34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umu\AppData\Local\Microsoft\Windows\INetCache\Content.Word\IMG_34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2746162" cy="2093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4B38" w:rsidRDefault="00B44B38" w:rsidP="00EC41F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・図工では、</w:t>
                      </w:r>
                      <w:r>
                        <w:t>友だちの作品を鑑賞し</w:t>
                      </w:r>
                      <w:r>
                        <w:rPr>
                          <w:rFonts w:hint="eastAsia"/>
                        </w:rPr>
                        <w:t>て、友だちの</w:t>
                      </w:r>
                      <w:r>
                        <w:t>がんばりや工夫したところ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書</w:t>
                      </w:r>
                      <w:r>
                        <w:rPr>
                          <w:rFonts w:hint="eastAsia"/>
                        </w:rPr>
                        <w:t>く</w:t>
                      </w:r>
                      <w:r>
                        <w:t>機会を</w:t>
                      </w:r>
                      <w:r>
                        <w:rPr>
                          <w:rFonts w:hint="eastAsia"/>
                        </w:rPr>
                        <w:t>設けた</w:t>
                      </w:r>
                      <w:r>
                        <w:t>。</w:t>
                      </w:r>
                    </w:p>
                    <w:p w:rsidR="00EC41F5" w:rsidRDefault="00B44B38" w:rsidP="00700A80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学校行事の音楽鑑賞</w:t>
                      </w:r>
                      <w:r>
                        <w:rPr>
                          <w:rFonts w:hint="eastAsia"/>
                        </w:rPr>
                        <w:t>会では、和</w:t>
                      </w:r>
                      <w:r>
                        <w:t>太鼓</w:t>
                      </w:r>
                      <w:r w:rsidR="00700A80">
                        <w:rPr>
                          <w:rFonts w:hint="eastAsia"/>
                        </w:rPr>
                        <w:t>の大迫力の</w:t>
                      </w:r>
                      <w:r w:rsidR="00700A80">
                        <w:t>演奏を</w:t>
                      </w:r>
                      <w:r w:rsidR="00700A80">
                        <w:rPr>
                          <w:rFonts w:hint="eastAsia"/>
                        </w:rPr>
                        <w:t>体験した</w:t>
                      </w:r>
                      <w:r w:rsidR="00700A80">
                        <w:t>。</w:t>
                      </w:r>
                      <w:r w:rsidR="00700A80">
                        <w:rPr>
                          <w:rFonts w:hint="eastAsia"/>
                        </w:rPr>
                        <w:t>太鼓の種類</w:t>
                      </w:r>
                      <w:r w:rsidR="00700A80">
                        <w:t>による</w:t>
                      </w:r>
                      <w:r w:rsidR="00700A80">
                        <w:rPr>
                          <w:rFonts w:hint="eastAsia"/>
                        </w:rPr>
                        <w:t>、</w:t>
                      </w:r>
                      <w:r>
                        <w:t>音の</w:t>
                      </w:r>
                      <w:r w:rsidR="00700A80">
                        <w:rPr>
                          <w:rFonts w:hint="eastAsia"/>
                        </w:rPr>
                        <w:t>違いや</w:t>
                      </w:r>
                      <w:r w:rsidR="00700A80">
                        <w:t>大きさ</w:t>
                      </w:r>
                      <w:r w:rsidR="00700A80">
                        <w:rPr>
                          <w:rFonts w:hint="eastAsia"/>
                        </w:rPr>
                        <w:t>、</w:t>
                      </w:r>
                      <w:r>
                        <w:t>リズム、</w:t>
                      </w:r>
                      <w:r w:rsidR="00700A80">
                        <w:rPr>
                          <w:rFonts w:hint="eastAsia"/>
                        </w:rPr>
                        <w:t>そして</w:t>
                      </w:r>
                      <w:r>
                        <w:t>演奏して</w:t>
                      </w:r>
                      <w:r w:rsidR="00700A80">
                        <w:rPr>
                          <w:rFonts w:hint="eastAsia"/>
                        </w:rPr>
                        <w:t>いる</w:t>
                      </w:r>
                      <w:r w:rsidR="00700A80">
                        <w:t>人</w:t>
                      </w:r>
                      <w:r w:rsidR="00700A80">
                        <w:rPr>
                          <w:rFonts w:hint="eastAsia"/>
                        </w:rPr>
                        <w:t>の様子</w:t>
                      </w:r>
                      <w:r w:rsidR="00700A80">
                        <w:t>について</w:t>
                      </w:r>
                      <w:r w:rsidR="00700A80">
                        <w:rPr>
                          <w:rFonts w:hint="eastAsia"/>
                        </w:rPr>
                        <w:t>感じた</w:t>
                      </w:r>
                      <w:r w:rsidR="00700A80">
                        <w:t>ことを書いた。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EC03DE" w:rsidP="009525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CE326" wp14:editId="1FE30053">
                <wp:simplePos x="0" y="0"/>
                <wp:positionH relativeFrom="column">
                  <wp:posOffset>358140</wp:posOffset>
                </wp:positionH>
                <wp:positionV relativeFrom="paragraph">
                  <wp:posOffset>11430</wp:posOffset>
                </wp:positionV>
                <wp:extent cx="464820" cy="304800"/>
                <wp:effectExtent l="0" t="0" r="114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3DE" w:rsidRDefault="00EC03DE">
                            <w:r>
                              <w:rPr>
                                <w:rFonts w:hint="eastAsia"/>
                              </w:rPr>
                              <w:t>図１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E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8.2pt;margin-top:.9pt;width:36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" fillcolor="white [3201]" strokeweight=".5pt">
                <v:textbox>
                  <w:txbxContent>
                    <w:p w:rsidR="00EC03DE" w:rsidRDefault="00EC03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C47D2" wp14:editId="7E3C2405">
                <wp:simplePos x="0" y="0"/>
                <wp:positionH relativeFrom="column">
                  <wp:posOffset>2811780</wp:posOffset>
                </wp:positionH>
                <wp:positionV relativeFrom="paragraph">
                  <wp:posOffset>11430</wp:posOffset>
                </wp:positionV>
                <wp:extent cx="464820" cy="304800"/>
                <wp:effectExtent l="0" t="0" r="1143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3DE" w:rsidRDefault="00EC03DE" w:rsidP="00EC03DE">
                            <w:r>
                              <w:rPr>
                                <w:rFonts w:hint="eastAsia"/>
                              </w:rPr>
                              <w:t>図２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47D2" id="テキスト ボックス 5" o:spid="_x0000_s1028" type="#_x0000_t202" style="position:absolute;left:0;text-align:left;margin-left:221.4pt;margin-top:.9pt;width:36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" fillcolor="white [3201]" strokeweight=".5pt">
                <v:textbox>
                  <w:txbxContent>
                    <w:p w:rsidR="00EC03DE" w:rsidRDefault="00EC03DE" w:rsidP="00EC03DE"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Pr="00952503" w:rsidRDefault="00952503" w:rsidP="00952503"/>
    <w:p w:rsidR="00952503" w:rsidRDefault="00952503" w:rsidP="00952503"/>
    <w:p w:rsidR="007964E3" w:rsidRDefault="007964E3" w:rsidP="00952503"/>
    <w:p w:rsidR="00700A80" w:rsidRDefault="00700A80" w:rsidP="00952503"/>
    <w:p w:rsidR="00700A80" w:rsidRDefault="00700A80" w:rsidP="00952503"/>
    <w:p w:rsidR="00700A80" w:rsidRDefault="00700A80" w:rsidP="00952503"/>
    <w:p w:rsidR="00700A80" w:rsidRDefault="00700A80" w:rsidP="00952503"/>
    <w:p w:rsidR="00700A80" w:rsidRDefault="00700A80" w:rsidP="00952503"/>
    <w:p w:rsidR="00700A80" w:rsidRDefault="00700A80" w:rsidP="00952503"/>
    <w:p w:rsidR="00063E46" w:rsidRDefault="00952503" w:rsidP="00952503">
      <w:r>
        <w:rPr>
          <w:rFonts w:hint="eastAsia"/>
        </w:rPr>
        <w:t>○振り返り</w:t>
      </w:r>
    </w:p>
    <w:p w:rsidR="00592DFA" w:rsidRDefault="005F053A" w:rsidP="00592DFA">
      <w:r>
        <w:rPr>
          <w:rFonts w:hint="eastAsia"/>
        </w:rPr>
        <w:t>成果や課題</w:t>
      </w:r>
    </w:p>
    <w:p w:rsidR="00592DFA" w:rsidRDefault="005F053A" w:rsidP="00592DFA">
      <w:r>
        <w:rPr>
          <w:rFonts w:hint="eastAsia"/>
        </w:rPr>
        <w:t>・多くの授業で書く機会を設けたことで、書くことへの抵抗感がなくなり、一生懸命書いている様子が見られた。</w:t>
      </w:r>
    </w:p>
    <w:p w:rsidR="005F053A" w:rsidRDefault="005F053A" w:rsidP="00592DFA">
      <w:r>
        <w:rPr>
          <w:rFonts w:hint="eastAsia"/>
        </w:rPr>
        <w:t>しかし、句読点の使い方や、「お</w:t>
      </w:r>
      <w:r w:rsidR="00592DFA">
        <w:rPr>
          <w:rFonts w:hint="eastAsia"/>
        </w:rPr>
        <w:t>・</w:t>
      </w:r>
      <w:r>
        <w:rPr>
          <w:rFonts w:hint="eastAsia"/>
        </w:rPr>
        <w:t>を」、「わ</w:t>
      </w:r>
      <w:r w:rsidR="00592DFA">
        <w:rPr>
          <w:rFonts w:hint="eastAsia"/>
        </w:rPr>
        <w:t>・</w:t>
      </w:r>
      <w:r>
        <w:rPr>
          <w:rFonts w:hint="eastAsia"/>
        </w:rPr>
        <w:t>は」</w:t>
      </w:r>
      <w:r w:rsidR="00592DFA">
        <w:rPr>
          <w:rFonts w:hint="eastAsia"/>
        </w:rPr>
        <w:t>の使い分けなど、基本的な文章を書くことがまだまだ定着していないので、引き続き指導していきたい。</w:t>
      </w:r>
    </w:p>
    <w:p w:rsidR="00592DFA" w:rsidRPr="00EC03DE" w:rsidRDefault="00592DFA" w:rsidP="00592DFA">
      <w:r>
        <w:rPr>
          <w:rFonts w:hint="eastAsia"/>
        </w:rPr>
        <w:t>・今後は、校内研究として取り組んでいる書く活動として、一人で学習課題についての考えを書く「ひとり学習」を、そしてふり返りの場面で、今日は何を学んだか、今日の授業のキーワードは何かを、考えさせて書く活動も行って、論理的な文章を書く力を高めていきたい。</w:t>
      </w:r>
    </w:p>
    <w:sectPr w:rsidR="00592DFA" w:rsidRPr="00EC03DE" w:rsidSect="00031B51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949"/>
    <w:multiLevelType w:val="hybridMultilevel"/>
    <w:tmpl w:val="7A66286E"/>
    <w:lvl w:ilvl="0" w:tplc="C122E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46"/>
    <w:rsid w:val="00031B51"/>
    <w:rsid w:val="00063E46"/>
    <w:rsid w:val="00496222"/>
    <w:rsid w:val="004D413F"/>
    <w:rsid w:val="00515D6B"/>
    <w:rsid w:val="00592DFA"/>
    <w:rsid w:val="005C20D5"/>
    <w:rsid w:val="005F053A"/>
    <w:rsid w:val="00700A80"/>
    <w:rsid w:val="0074442C"/>
    <w:rsid w:val="007964E3"/>
    <w:rsid w:val="007B5710"/>
    <w:rsid w:val="00952503"/>
    <w:rsid w:val="00963F5C"/>
    <w:rsid w:val="00A3519E"/>
    <w:rsid w:val="00B44B38"/>
    <w:rsid w:val="00C23C07"/>
    <w:rsid w:val="00C80061"/>
    <w:rsid w:val="00D416CC"/>
    <w:rsid w:val="00DD6059"/>
    <w:rsid w:val="00EC03DE"/>
    <w:rsid w:val="00EC41F5"/>
    <w:rsid w:val="00F1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59296-CC66-4958-AFDF-AFDDDFD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E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5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5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user1</cp:lastModifiedBy>
  <cp:revision>2</cp:revision>
  <cp:lastPrinted>2017-11-27T07:12:00Z</cp:lastPrinted>
  <dcterms:created xsi:type="dcterms:W3CDTF">2017-11-27T07:12:00Z</dcterms:created>
  <dcterms:modified xsi:type="dcterms:W3CDTF">2017-11-27T07:12:00Z</dcterms:modified>
</cp:coreProperties>
</file>