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8D" w:rsidRPr="00691176" w:rsidRDefault="00385DF0">
      <w:pPr>
        <w:rPr>
          <w:sz w:val="28"/>
          <w:szCs w:val="28"/>
        </w:rPr>
      </w:pPr>
      <w:bookmarkStart w:id="0" w:name="_GoBack"/>
      <w:bookmarkEnd w:id="0"/>
      <w:r w:rsidRPr="00691176">
        <w:rPr>
          <w:rFonts w:hint="eastAsia"/>
          <w:sz w:val="28"/>
          <w:szCs w:val="28"/>
        </w:rPr>
        <w:t>授業づくり研修講座　実践レポート</w:t>
      </w:r>
    </w:p>
    <w:p w:rsidR="00385DF0" w:rsidRDefault="00385DF0" w:rsidP="00385DF0"/>
    <w:p w:rsidR="00385DF0" w:rsidRDefault="00385DF0" w:rsidP="00385DF0">
      <w:pPr>
        <w:ind w:firstLineChars="2200" w:firstLine="4620"/>
        <w:rPr>
          <w:u w:val="single"/>
        </w:rPr>
      </w:pPr>
      <w:r w:rsidRPr="00385DF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東原小学校</w:t>
      </w:r>
      <w:r w:rsidRPr="00385DF0">
        <w:rPr>
          <w:rFonts w:hint="eastAsia"/>
          <w:u w:val="single"/>
        </w:rPr>
        <w:t xml:space="preserve">　　</w:t>
      </w:r>
      <w:r w:rsidRPr="00385DF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385DF0">
        <w:rPr>
          <w:rFonts w:hint="eastAsia"/>
          <w:u w:val="single"/>
        </w:rPr>
        <w:t xml:space="preserve">　　氏名　野手　裕歌　　</w:t>
      </w:r>
    </w:p>
    <w:p w:rsidR="00385DF0" w:rsidRDefault="00385DF0" w:rsidP="00385DF0">
      <w:pPr>
        <w:ind w:firstLineChars="2200" w:firstLine="4620"/>
        <w:jc w:val="left"/>
        <w:rPr>
          <w:u w:val="single"/>
        </w:rPr>
      </w:pPr>
    </w:p>
    <w:p w:rsidR="00385DF0" w:rsidRDefault="00DE41C5" w:rsidP="00385DF0">
      <w:r w:rsidRPr="002F1316">
        <w:rPr>
          <w:rFonts w:hint="eastAsia"/>
          <w:sz w:val="24"/>
          <w:szCs w:val="24"/>
        </w:rPr>
        <w:t>１．</w:t>
      </w:r>
      <w:r w:rsidR="00CD4582" w:rsidRPr="002F1316">
        <w:rPr>
          <w:rFonts w:hint="eastAsia"/>
          <w:sz w:val="24"/>
          <w:szCs w:val="24"/>
        </w:rPr>
        <w:t>単元名</w:t>
      </w:r>
      <w:r w:rsidR="00F10F4D">
        <w:rPr>
          <w:rFonts w:hint="eastAsia"/>
        </w:rPr>
        <w:t xml:space="preserve">　　　</w:t>
      </w:r>
      <w:r w:rsidR="002D46D7">
        <w:rPr>
          <w:rFonts w:hint="eastAsia"/>
        </w:rPr>
        <w:t xml:space="preserve">国語　　</w:t>
      </w:r>
      <w:r w:rsidR="00F10F4D">
        <w:rPr>
          <w:rFonts w:hint="eastAsia"/>
        </w:rPr>
        <w:t>第１学年</w:t>
      </w:r>
      <w:r w:rsidR="002D46D7">
        <w:rPr>
          <w:rFonts w:hint="eastAsia"/>
        </w:rPr>
        <w:t xml:space="preserve">　</w:t>
      </w:r>
      <w:r w:rsidR="00F10F4D">
        <w:rPr>
          <w:rFonts w:hint="eastAsia"/>
        </w:rPr>
        <w:t>「みのまわりのいきもの」</w:t>
      </w:r>
    </w:p>
    <w:p w:rsidR="00440959" w:rsidRPr="002F1316" w:rsidRDefault="00DE41C5" w:rsidP="00385DF0">
      <w:pPr>
        <w:rPr>
          <w:sz w:val="24"/>
          <w:szCs w:val="24"/>
        </w:rPr>
      </w:pPr>
      <w:r w:rsidRPr="002F1316">
        <w:rPr>
          <w:rFonts w:hint="eastAsia"/>
          <w:sz w:val="24"/>
          <w:szCs w:val="24"/>
        </w:rPr>
        <w:t>２．</w:t>
      </w:r>
      <w:r w:rsidR="00440959" w:rsidRPr="002F1316">
        <w:rPr>
          <w:rFonts w:hint="eastAsia"/>
          <w:sz w:val="24"/>
          <w:szCs w:val="24"/>
        </w:rPr>
        <w:t xml:space="preserve">実践のポイント　　　</w:t>
      </w:r>
    </w:p>
    <w:p w:rsidR="00440959" w:rsidRDefault="00440959" w:rsidP="00440959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38100</wp:posOffset>
                </wp:positionV>
                <wp:extent cx="45719" cy="601980"/>
                <wp:effectExtent l="0" t="0" r="12065" b="2667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198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C72C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221.4pt;margin-top:3pt;width:3.6pt;height:4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" adj="1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53340</wp:posOffset>
                </wp:positionV>
                <wp:extent cx="45719" cy="556260"/>
                <wp:effectExtent l="0" t="0" r="12065" b="1524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62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5C550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5.6pt;margin-top:4.2pt;width:3.6pt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" adj="148" strokecolor="black [3200]" strokeweight=".5pt">
                <v:stroke joinstyle="miter"/>
              </v:shape>
            </w:pict>
          </mc:Fallback>
        </mc:AlternateContent>
      </w:r>
      <w:r w:rsidR="00A77C83">
        <w:rPr>
          <w:rFonts w:hint="eastAsia"/>
        </w:rPr>
        <w:t>●</w:t>
      </w:r>
      <w:r>
        <w:rPr>
          <w:rFonts w:hint="eastAsia"/>
        </w:rPr>
        <w:t>つながりのある文や文章を書くこと</w:t>
      </w:r>
    </w:p>
    <w:p w:rsidR="00440959" w:rsidRDefault="00A77C83" w:rsidP="00440959">
      <w:pPr>
        <w:ind w:firstLineChars="200" w:firstLine="420"/>
      </w:pPr>
      <w:r>
        <w:rPr>
          <w:rFonts w:hint="eastAsia"/>
        </w:rPr>
        <w:t>●</w:t>
      </w:r>
      <w:r w:rsidR="00440959">
        <w:rPr>
          <w:rFonts w:hint="eastAsia"/>
        </w:rPr>
        <w:t>文章の間違いに気付いて正すこと</w:t>
      </w:r>
    </w:p>
    <w:p w:rsidR="00594870" w:rsidRDefault="00A77C83" w:rsidP="00440959">
      <w:pPr>
        <w:ind w:firstLineChars="200" w:firstLine="420"/>
      </w:pPr>
      <w:r>
        <w:rPr>
          <w:rFonts w:hint="eastAsia"/>
        </w:rPr>
        <w:t>●</w:t>
      </w:r>
      <w:r w:rsidR="00440959">
        <w:rPr>
          <w:rFonts w:hint="eastAsia"/>
        </w:rPr>
        <w:t>「書きたい」という意欲をもたせること</w:t>
      </w:r>
      <w:r w:rsidR="00594870">
        <w:rPr>
          <w:rFonts w:hint="eastAsia"/>
        </w:rPr>
        <w:t xml:space="preserve">　</w:t>
      </w:r>
    </w:p>
    <w:p w:rsidR="00D53EE6" w:rsidRDefault="00D53EE6" w:rsidP="00440959"/>
    <w:p w:rsidR="00440959" w:rsidRPr="002F1316" w:rsidRDefault="00DE41C5" w:rsidP="00440959">
      <w:pPr>
        <w:rPr>
          <w:sz w:val="24"/>
          <w:szCs w:val="24"/>
        </w:rPr>
      </w:pPr>
      <w:r w:rsidRPr="002F1316">
        <w:rPr>
          <w:rFonts w:hint="eastAsia"/>
          <w:sz w:val="24"/>
          <w:szCs w:val="24"/>
        </w:rPr>
        <w:t>３．</w:t>
      </w:r>
      <w:r w:rsidR="00440959" w:rsidRPr="002F1316">
        <w:rPr>
          <w:rFonts w:hint="eastAsia"/>
          <w:sz w:val="24"/>
          <w:szCs w:val="24"/>
        </w:rPr>
        <w:t>実践内容</w:t>
      </w:r>
      <w:r w:rsidR="00CB1405" w:rsidRPr="00CB1405">
        <w:rPr>
          <w:rFonts w:hint="eastAsia"/>
          <w:szCs w:val="21"/>
        </w:rPr>
        <w:t>（全１０時間）</w:t>
      </w:r>
    </w:p>
    <w:p w:rsidR="00691176" w:rsidRDefault="00691176" w:rsidP="004409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539FDA" wp14:editId="53286DCC">
                <wp:simplePos x="0" y="0"/>
                <wp:positionH relativeFrom="column">
                  <wp:posOffset>2118360</wp:posOffset>
                </wp:positionH>
                <wp:positionV relativeFrom="paragraph">
                  <wp:posOffset>190500</wp:posOffset>
                </wp:positionV>
                <wp:extent cx="3962400" cy="563880"/>
                <wp:effectExtent l="285750" t="0" r="19050" b="2667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63880"/>
                        </a:xfrm>
                        <a:prstGeom prst="wedgeRoundRectCallout">
                          <a:avLst>
                            <a:gd name="adj1" fmla="val -56410"/>
                            <a:gd name="adj2" fmla="val -26380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999" w:rsidRDefault="00B10999" w:rsidP="00B109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39F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166.8pt;margin-top:15pt;width:312pt;height:4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" adj="-1385,5102" fillcolor="white [3201]" strokecolor="black [3200]">
                <v:textbox>
                  <w:txbxContent>
                    <w:p w:rsidR="00B10999" w:rsidRDefault="00B10999" w:rsidP="00B109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77C83" w:rsidRDefault="00A77C83" w:rsidP="004409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学習の見通しを立てる。　　</w:t>
      </w:r>
      <w:r>
        <w:rPr>
          <w:rFonts w:hint="eastAsia"/>
        </w:rPr>
        <w:t xml:space="preserve">  </w:t>
      </w:r>
      <w:r>
        <w:rPr>
          <w:rFonts w:hint="eastAsia"/>
        </w:rPr>
        <w:t>・「いきものずかん」を作成することを伝え、意欲を持たせる。</w:t>
      </w:r>
    </w:p>
    <w:p w:rsidR="00440959" w:rsidRDefault="00A77C83" w:rsidP="00A77C83">
      <w:pPr>
        <w:ind w:firstLineChars="1500" w:firstLine="315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・生活科で虫捕りをし、</w:t>
      </w:r>
      <w:r w:rsidR="00DE41C5">
        <w:rPr>
          <w:rFonts w:hint="eastAsia"/>
        </w:rPr>
        <w:t>選んだ虫の</w:t>
      </w:r>
      <w:r>
        <w:rPr>
          <w:rFonts w:hint="eastAsia"/>
        </w:rPr>
        <w:t>観察メモを書く。</w:t>
      </w:r>
    </w:p>
    <w:p w:rsidR="00A77C83" w:rsidRDefault="00B20616" w:rsidP="00A77C83">
      <w:pPr>
        <w:pStyle w:val="a3"/>
        <w:ind w:leftChars="0" w:left="56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A3C56E" wp14:editId="6AD9C6F4">
                <wp:simplePos x="0" y="0"/>
                <wp:positionH relativeFrom="column">
                  <wp:posOffset>2339340</wp:posOffset>
                </wp:positionH>
                <wp:positionV relativeFrom="paragraph">
                  <wp:posOffset>198120</wp:posOffset>
                </wp:positionV>
                <wp:extent cx="3688080" cy="746760"/>
                <wp:effectExtent l="285750" t="0" r="26670" b="1524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746760"/>
                        </a:xfrm>
                        <a:prstGeom prst="wedgeRoundRectCallout">
                          <a:avLst>
                            <a:gd name="adj1" fmla="val -56961"/>
                            <a:gd name="adj2" fmla="val -29233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616" w:rsidRDefault="00B20616" w:rsidP="00B20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3C56E" id="角丸四角形吹き出し 8" o:spid="_x0000_s1027" type="#_x0000_t62" style="position:absolute;left:0;text-align:left;margin-left:184.2pt;margin-top:15.6pt;width:290.4pt;height:5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" adj="-1504,4486" fillcolor="white [3201]" strokecolor="black [3200]">
                <v:textbox>
                  <w:txbxContent>
                    <w:p w:rsidR="00B20616" w:rsidRDefault="00B20616" w:rsidP="00B206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C83">
        <w:rPr>
          <w:rFonts w:hint="eastAsia"/>
        </w:rPr>
        <w:t xml:space="preserve">　　　　　　　　　　　　</w:t>
      </w:r>
    </w:p>
    <w:p w:rsidR="00D821F1" w:rsidRDefault="00DE41C5" w:rsidP="00D821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メモをもとに観察文を書く。　</w:t>
      </w:r>
      <w:r w:rsidR="00B20616">
        <w:rPr>
          <w:rFonts w:hint="eastAsia"/>
        </w:rPr>
        <w:t xml:space="preserve">  </w:t>
      </w:r>
      <w:r w:rsidR="00B20616">
        <w:t xml:space="preserve"> </w:t>
      </w:r>
      <w:r w:rsidR="00D821F1">
        <w:rPr>
          <w:rFonts w:hint="eastAsia"/>
        </w:rPr>
        <w:t>・</w:t>
      </w:r>
      <w:r w:rsidR="00DF5DCD">
        <w:rPr>
          <w:rFonts w:hint="eastAsia"/>
        </w:rPr>
        <w:t>紹介したい虫の特徴を</w:t>
      </w:r>
      <w:r w:rsidR="00B20616">
        <w:rPr>
          <w:rFonts w:hint="eastAsia"/>
        </w:rPr>
        <w:t>絞らせる。（ワークシート）</w:t>
      </w:r>
    </w:p>
    <w:p w:rsidR="00A77C83" w:rsidRDefault="00DE41C5" w:rsidP="00B20616">
      <w:pPr>
        <w:ind w:left="204" w:firstLineChars="1700" w:firstLine="3570"/>
      </w:pPr>
      <w:r>
        <w:rPr>
          <w:rFonts w:hint="eastAsia"/>
        </w:rPr>
        <w:t>・原稿用紙の種類を選択させる。</w:t>
      </w:r>
    </w:p>
    <w:p w:rsidR="00DE41C5" w:rsidRDefault="00DE41C5" w:rsidP="00DE41C5">
      <w:pPr>
        <w:pStyle w:val="a3"/>
        <w:ind w:leftChars="0" w:left="564"/>
      </w:pPr>
      <w:r>
        <w:rPr>
          <w:rFonts w:hint="eastAsia"/>
        </w:rPr>
        <w:t xml:space="preserve">　　　　　　　　　　　　　　</w:t>
      </w:r>
      <w:r w:rsidR="00B20616">
        <w:rPr>
          <w:rFonts w:hint="eastAsia"/>
        </w:rPr>
        <w:t xml:space="preserve">   </w:t>
      </w:r>
      <w:r w:rsidR="00691176">
        <w:rPr>
          <w:rFonts w:hint="eastAsia"/>
        </w:rPr>
        <w:t>・書き出しを数</w:t>
      </w:r>
      <w:r>
        <w:rPr>
          <w:rFonts w:hint="eastAsia"/>
        </w:rPr>
        <w:t>種類提示し、選択させる。</w:t>
      </w:r>
    </w:p>
    <w:p w:rsidR="00691176" w:rsidRDefault="00EF2E1E" w:rsidP="00691176">
      <w:pPr>
        <w:ind w:left="20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FA4B9E" wp14:editId="3233ABA4">
                <wp:simplePos x="0" y="0"/>
                <wp:positionH relativeFrom="margin">
                  <wp:posOffset>2766060</wp:posOffset>
                </wp:positionH>
                <wp:positionV relativeFrom="paragraph">
                  <wp:posOffset>205740</wp:posOffset>
                </wp:positionV>
                <wp:extent cx="3314700" cy="266700"/>
                <wp:effectExtent l="304800" t="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66700"/>
                        </a:xfrm>
                        <a:prstGeom prst="wedgeRoundRectCallout">
                          <a:avLst>
                            <a:gd name="adj1" fmla="val -57785"/>
                            <a:gd name="adj2" fmla="val 5357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176" w:rsidRDefault="00691176" w:rsidP="006911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A4B9E" id="角丸四角形吹き出し 1" o:spid="_x0000_s1028" type="#_x0000_t62" style="position:absolute;left:0;text-align:left;margin-left:217.8pt;margin-top:16.2pt;width:261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" adj="-1682,11957" fillcolor="white [3201]" strokecolor="black [3200]">
                <v:textbox>
                  <w:txbxContent>
                    <w:p w:rsidR="00691176" w:rsidRDefault="00691176" w:rsidP="0069117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2E1E" w:rsidRPr="00691176" w:rsidRDefault="00691176" w:rsidP="00EF2E1E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書いた文章を読み合い、書き直す。　　</w:t>
      </w:r>
      <w:r w:rsidR="00EF2E1E">
        <w:rPr>
          <w:rFonts w:hint="eastAsia"/>
        </w:rPr>
        <w:t xml:space="preserve"> </w:t>
      </w:r>
      <w:r>
        <w:rPr>
          <w:rFonts w:hint="eastAsia"/>
        </w:rPr>
        <w:t>・仮名や句読点の間違いを付箋に書いて指摘し合う</w:t>
      </w:r>
      <w:r w:rsidR="00EF2E1E">
        <w:rPr>
          <w:rFonts w:hint="eastAsia"/>
        </w:rPr>
        <w:t>。</w:t>
      </w:r>
    </w:p>
    <w:p w:rsidR="008F0428" w:rsidRDefault="008F0428" w:rsidP="000F137F">
      <w:pPr>
        <w:jc w:val="left"/>
      </w:pPr>
    </w:p>
    <w:p w:rsidR="008F0428" w:rsidRDefault="00691176" w:rsidP="0069117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書き直した文章を読み合い、良いところを伝え合う。</w:t>
      </w:r>
    </w:p>
    <w:p w:rsidR="00BD5660" w:rsidRDefault="00F57489" w:rsidP="008A1DF3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500302" wp14:editId="05903D6B">
                <wp:simplePos x="0" y="0"/>
                <wp:positionH relativeFrom="column">
                  <wp:posOffset>1333500</wp:posOffset>
                </wp:positionH>
                <wp:positionV relativeFrom="paragraph">
                  <wp:posOffset>220980</wp:posOffset>
                </wp:positionV>
                <wp:extent cx="4892040" cy="502920"/>
                <wp:effectExtent l="0" t="171450" r="22860" b="1143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040" cy="502920"/>
                        </a:xfrm>
                        <a:prstGeom prst="wedgeRoundRectCallout">
                          <a:avLst>
                            <a:gd name="adj1" fmla="val 39"/>
                            <a:gd name="adj2" fmla="val -82464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489" w:rsidRDefault="00F57489" w:rsidP="00F574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0302" id="角丸四角形吹き出し 2" o:spid="_x0000_s1029" type="#_x0000_t62" style="position:absolute;margin-left:105pt;margin-top:17.4pt;width:385.2pt;height:39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" adj="10808,-7012" fillcolor="white [3201]" strokecolor="black [3200]">
                <v:textbox>
                  <w:txbxContent>
                    <w:p w:rsidR="00F57489" w:rsidRDefault="00F57489" w:rsidP="00F574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1DF3">
        <w:rPr>
          <w:rFonts w:hint="eastAsia"/>
        </w:rPr>
        <w:t xml:space="preserve">　　　　　</w:t>
      </w:r>
    </w:p>
    <w:p w:rsidR="008A1DF3" w:rsidRDefault="008A1DF3" w:rsidP="008A1DF3">
      <w:pPr>
        <w:jc w:val="left"/>
      </w:pPr>
      <w:r>
        <w:rPr>
          <w:rFonts w:hint="eastAsia"/>
        </w:rPr>
        <w:t xml:space="preserve">　　　　　</w:t>
      </w:r>
      <w:r w:rsidR="00F57489">
        <w:rPr>
          <w:rFonts w:hint="eastAsia"/>
        </w:rPr>
        <w:t xml:space="preserve">　　　　　</w:t>
      </w:r>
      <w:r w:rsidR="00F57489">
        <w:rPr>
          <w:rFonts w:hint="eastAsia"/>
        </w:rPr>
        <w:t xml:space="preserve"> </w:t>
      </w:r>
      <w:r>
        <w:rPr>
          <w:rFonts w:hint="eastAsia"/>
        </w:rPr>
        <w:t>・</w:t>
      </w:r>
      <w:r w:rsidR="00F57489">
        <w:rPr>
          <w:rFonts w:hint="eastAsia"/>
        </w:rPr>
        <w:t>文章の内容の良いところを付箋に書いて伝え合う。</w:t>
      </w:r>
    </w:p>
    <w:p w:rsidR="00BD5660" w:rsidRDefault="00F57489" w:rsidP="008A1DF3">
      <w:pPr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・支援が必要な児童には、付箋に書く文例をいくか提示する。（ヒントカード）</w:t>
      </w:r>
    </w:p>
    <w:p w:rsidR="00BD5660" w:rsidRDefault="00CB1405" w:rsidP="00BD56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147FDD" wp14:editId="5F7A302D">
                <wp:simplePos x="0" y="0"/>
                <wp:positionH relativeFrom="column">
                  <wp:posOffset>2834640</wp:posOffset>
                </wp:positionH>
                <wp:positionV relativeFrom="paragraph">
                  <wp:posOffset>213360</wp:posOffset>
                </wp:positionV>
                <wp:extent cx="3162300" cy="243840"/>
                <wp:effectExtent l="323850" t="0" r="19050" b="2286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43840"/>
                        </a:xfrm>
                        <a:prstGeom prst="wedgeRoundRectCallout">
                          <a:avLst>
                            <a:gd name="adj1" fmla="val -58905"/>
                            <a:gd name="adj2" fmla="val 0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405" w:rsidRDefault="00CB1405" w:rsidP="00CB14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47F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30" type="#_x0000_t62" style="position:absolute;left:0;text-align:left;margin-left:223.2pt;margin-top:16.8pt;width:249pt;height:19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" adj="-1923,10800" fillcolor="white [3201]" strokecolor="black [3200]">
                <v:textbox>
                  <w:txbxContent>
                    <w:p w:rsidR="00CB1405" w:rsidRDefault="00CB1405" w:rsidP="00CB14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57489" w:rsidRDefault="00CB1405" w:rsidP="00CB14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「いきものずかん」を作成する。　　　　・完成した文章に虫の絵を描き足し、製本する。</w:t>
      </w:r>
    </w:p>
    <w:p w:rsidR="00DF5DCD" w:rsidRDefault="00DF5DCD" w:rsidP="00DF5DCD"/>
    <w:p w:rsidR="00DF5DCD" w:rsidRPr="00A02AEC" w:rsidRDefault="00DF5DCD" w:rsidP="00A02AEC">
      <w:pPr>
        <w:jc w:val="left"/>
        <w:rPr>
          <w:sz w:val="24"/>
          <w:szCs w:val="24"/>
        </w:rPr>
      </w:pPr>
      <w:r w:rsidRPr="00A02AEC">
        <w:rPr>
          <w:rFonts w:hint="eastAsia"/>
          <w:sz w:val="24"/>
          <w:szCs w:val="24"/>
        </w:rPr>
        <w:t>≪児童の作品≫</w:t>
      </w:r>
    </w:p>
    <w:p w:rsidR="00DF5DCD" w:rsidRPr="00BD5660" w:rsidRDefault="008E4D4E" w:rsidP="00DF5D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B6C9A" wp14:editId="4BE22224">
                <wp:simplePos x="0" y="0"/>
                <wp:positionH relativeFrom="column">
                  <wp:posOffset>2065020</wp:posOffset>
                </wp:positionH>
                <wp:positionV relativeFrom="paragraph">
                  <wp:posOffset>114300</wp:posOffset>
                </wp:positionV>
                <wp:extent cx="1805940" cy="1805940"/>
                <wp:effectExtent l="0" t="0" r="22860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180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DCD" w:rsidRDefault="00DF5DCD" w:rsidP="00DF5DC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コオロギ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とくちょうは</w:t>
                            </w:r>
                            <w:r>
                              <w:t>、いろです。なぜかというと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つちのいろににていてつかまえるのがむずかしいからです。</w:t>
                            </w:r>
                            <w:r w:rsidR="003E6F3B">
                              <w:rPr>
                                <w:rFonts w:hint="eastAsia"/>
                              </w:rPr>
                              <w:t>からだの</w:t>
                            </w:r>
                            <w:r w:rsidR="003E6F3B">
                              <w:t>いろは、こげちゃいろと、ちゃいろと、くろ</w:t>
                            </w:r>
                            <w:r w:rsidR="003E6F3B">
                              <w:rPr>
                                <w:rFonts w:hint="eastAsia"/>
                              </w:rPr>
                              <w:t>いろです。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DB6C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1" type="#_x0000_t202" style="position:absolute;left:0;text-align:left;margin-left:162.6pt;margin-top:9pt;width:142.2pt;height:142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" fillcolor="white [3201]" strokeweight=".5pt">
                <v:textbox style="layout-flow:vertical-ideographic">
                  <w:txbxContent>
                    <w:p w:rsidR="00DF5DCD" w:rsidRDefault="00DF5DCD" w:rsidP="00DF5DCD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コオロギ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とくちょうは</w:t>
                      </w:r>
                      <w:r>
                        <w:t>、いろです。なぜかというと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つちのいろににていてつかまえるのがむずかしいからです。</w:t>
                      </w:r>
                      <w:r w:rsidR="003E6F3B">
                        <w:rPr>
                          <w:rFonts w:hint="eastAsia"/>
                        </w:rPr>
                        <w:t>からだの</w:t>
                      </w:r>
                      <w:r w:rsidR="003E6F3B">
                        <w:t>いろは、こげちゃいろと、ちゃいろと、くろ</w:t>
                      </w:r>
                      <w:r w:rsidR="003E6F3B">
                        <w:rPr>
                          <w:rFonts w:hint="eastAsia"/>
                        </w:rPr>
                        <w:t>いろです。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AAF11" wp14:editId="6EAAC696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1798320" cy="1821180"/>
                <wp:effectExtent l="0" t="0" r="1143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4E" w:rsidRDefault="008E4D4E" w:rsidP="008E4D4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ぼくがえらんだ</w:t>
                            </w:r>
                            <w:r>
                              <w:t>いきものは、なめくじです。なめくじの</w:t>
                            </w:r>
                            <w:r>
                              <w:rPr>
                                <w:rFonts w:hint="eastAsia"/>
                              </w:rPr>
                              <w:t>うごきかた</w:t>
                            </w:r>
                            <w:r>
                              <w:t>は、ゆっくりで</w:t>
                            </w:r>
                            <w:r>
                              <w:rPr>
                                <w:rFonts w:hint="eastAsia"/>
                              </w:rPr>
                              <w:t>ニョロニョロ</w:t>
                            </w:r>
                            <w:r>
                              <w:t>あるきます。なめくじは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そのときどんなきもちだったのかしりたいです。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AAF11" id="テキスト ボックス 10" o:spid="_x0000_s1032" type="#_x0000_t202" style="position:absolute;left:0;text-align:left;margin-left:0;margin-top:7.2pt;width:141.6pt;height:143.4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" fillcolor="white [3201]" strokeweight=".5pt">
                <v:textbox style="layout-flow:vertical-ideographic">
                  <w:txbxContent>
                    <w:p w:rsidR="008E4D4E" w:rsidRDefault="008E4D4E" w:rsidP="008E4D4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ぼくがえらんだ</w:t>
                      </w:r>
                      <w:r>
                        <w:t>いきものは、なめくじです。なめくじの</w:t>
                      </w:r>
                      <w:r>
                        <w:rPr>
                          <w:rFonts w:hint="eastAsia"/>
                        </w:rPr>
                        <w:t>うごきかた</w:t>
                      </w:r>
                      <w:r>
                        <w:t>は、ゆっくりで</w:t>
                      </w:r>
                      <w:r>
                        <w:rPr>
                          <w:rFonts w:hint="eastAsia"/>
                        </w:rPr>
                        <w:t>ニョロニョロ</w:t>
                      </w:r>
                      <w:r>
                        <w:t>あるきます。なめくじは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そのときどんなきもちだったのかしりたいです。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1572A" wp14:editId="6AC9A4AC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2034540" cy="1775460"/>
                <wp:effectExtent l="0" t="0" r="2286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DCD" w:rsidRDefault="00DF5DCD" w:rsidP="00DF5DC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バッタは</w:t>
                            </w:r>
                            <w:r>
                              <w:t>、な</w:t>
                            </w:r>
                            <w:r>
                              <w:rPr>
                                <w:rFonts w:hint="eastAsia"/>
                              </w:rPr>
                              <w:t>にバッタ</w:t>
                            </w:r>
                            <w:r>
                              <w:t>なのか</w:t>
                            </w:r>
                            <w:r w:rsidR="008E4D4E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とても</w:t>
                            </w:r>
                            <w:r>
                              <w:rPr>
                                <w:rFonts w:hint="eastAsia"/>
                              </w:rPr>
                              <w:t>きになります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つかまえた</w:t>
                            </w:r>
                            <w:r>
                              <w:t>バッタがさようならするとき</w:t>
                            </w:r>
                            <w:r w:rsidR="003E6F3B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いつもよりとびはねていました。よっぽど</w:t>
                            </w:r>
                            <w:r>
                              <w:rPr>
                                <w:rFonts w:hint="eastAsia"/>
                              </w:rPr>
                              <w:t>うれしかった</w:t>
                            </w:r>
                            <w:r>
                              <w:t>んだと</w:t>
                            </w:r>
                            <w:r>
                              <w:rPr>
                                <w:rFonts w:hint="eastAsia"/>
                              </w:rPr>
                              <w:t>おもいます</w:t>
                            </w:r>
                            <w:r>
                              <w:t>。メスバッタ</w:t>
                            </w:r>
                            <w:r>
                              <w:rPr>
                                <w:rFonts w:hint="eastAsia"/>
                              </w:rPr>
                              <w:t>だった</w:t>
                            </w:r>
                            <w:r>
                              <w:t>から、いまたまごをうんでるかな。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1572A" id="テキスト ボックス 6" o:spid="_x0000_s1033" type="#_x0000_t202" style="position:absolute;left:0;text-align:left;margin-left:109pt;margin-top:9.6pt;width:160.2pt;height:139.8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" fillcolor="white [3201]" strokeweight=".5pt">
                <v:textbox style="layout-flow:vertical-ideographic">
                  <w:txbxContent>
                    <w:p w:rsidR="00DF5DCD" w:rsidRDefault="00DF5DCD" w:rsidP="00DF5DCD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バッタは</w:t>
                      </w:r>
                      <w:r>
                        <w:t>、な</w:t>
                      </w:r>
                      <w:r>
                        <w:rPr>
                          <w:rFonts w:hint="eastAsia"/>
                        </w:rPr>
                        <w:t>にバッタ</w:t>
                      </w:r>
                      <w:r>
                        <w:t>なのか</w:t>
                      </w:r>
                      <w:r w:rsidR="008E4D4E">
                        <w:rPr>
                          <w:rFonts w:hint="eastAsia"/>
                        </w:rPr>
                        <w:t>、</w:t>
                      </w:r>
                      <w:r>
                        <w:t>とても</w:t>
                      </w:r>
                      <w:r>
                        <w:rPr>
                          <w:rFonts w:hint="eastAsia"/>
                        </w:rPr>
                        <w:t>きになります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つかまえた</w:t>
                      </w:r>
                      <w:r>
                        <w:t>バッタがさようならするとき</w:t>
                      </w:r>
                      <w:r w:rsidR="003E6F3B">
                        <w:rPr>
                          <w:rFonts w:hint="eastAsia"/>
                        </w:rPr>
                        <w:t>、</w:t>
                      </w:r>
                      <w:r>
                        <w:t>いつもよりとびはねていました。よっぽど</w:t>
                      </w:r>
                      <w:r>
                        <w:rPr>
                          <w:rFonts w:hint="eastAsia"/>
                        </w:rPr>
                        <w:t>うれしかった</w:t>
                      </w:r>
                      <w:r>
                        <w:t>んだと</w:t>
                      </w:r>
                      <w:r>
                        <w:rPr>
                          <w:rFonts w:hint="eastAsia"/>
                        </w:rPr>
                        <w:t>おもいます</w:t>
                      </w:r>
                      <w:r>
                        <w:t>。メスバッタ</w:t>
                      </w:r>
                      <w:r>
                        <w:rPr>
                          <w:rFonts w:hint="eastAsia"/>
                        </w:rPr>
                        <w:t>だった</w:t>
                      </w:r>
                      <w:r>
                        <w:t>から、いまたまごをうんでるかな。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F5DCD" w:rsidRPr="00BD5660" w:rsidSect="00385D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35C6F"/>
    <w:multiLevelType w:val="hybridMultilevel"/>
    <w:tmpl w:val="39FCF07E"/>
    <w:lvl w:ilvl="0" w:tplc="54DE3A5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F0"/>
    <w:rsid w:val="000E30B6"/>
    <w:rsid w:val="000F137F"/>
    <w:rsid w:val="002D46D7"/>
    <w:rsid w:val="002F1316"/>
    <w:rsid w:val="00385DF0"/>
    <w:rsid w:val="003E6F3B"/>
    <w:rsid w:val="00440959"/>
    <w:rsid w:val="00482451"/>
    <w:rsid w:val="00594870"/>
    <w:rsid w:val="00691176"/>
    <w:rsid w:val="008A1DF3"/>
    <w:rsid w:val="008E4D4E"/>
    <w:rsid w:val="008F0428"/>
    <w:rsid w:val="00914BBF"/>
    <w:rsid w:val="00A02AEC"/>
    <w:rsid w:val="00A77C83"/>
    <w:rsid w:val="00B10999"/>
    <w:rsid w:val="00B20616"/>
    <w:rsid w:val="00BD5660"/>
    <w:rsid w:val="00CB1405"/>
    <w:rsid w:val="00CD4582"/>
    <w:rsid w:val="00D53EE6"/>
    <w:rsid w:val="00D821F1"/>
    <w:rsid w:val="00DE41C5"/>
    <w:rsid w:val="00DF5DCD"/>
    <w:rsid w:val="00E90C8D"/>
    <w:rsid w:val="00EF2E1E"/>
    <w:rsid w:val="00F10F4D"/>
    <w:rsid w:val="00F5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E9E136-0D19-4094-94A2-3F93E8ED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95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2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2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user1</cp:lastModifiedBy>
  <cp:revision>2</cp:revision>
  <cp:lastPrinted>2017-12-08T02:57:00Z</cp:lastPrinted>
  <dcterms:created xsi:type="dcterms:W3CDTF">2017-12-08T02:58:00Z</dcterms:created>
  <dcterms:modified xsi:type="dcterms:W3CDTF">2017-12-08T02:58:00Z</dcterms:modified>
</cp:coreProperties>
</file>