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18" w:rsidRDefault="00AA7513">
      <w:bookmarkStart w:id="0" w:name="_GoBack"/>
      <w:bookmarkEnd w:id="0"/>
      <w:r>
        <w:rPr>
          <w:rFonts w:hint="eastAsia"/>
        </w:rPr>
        <w:t>授業作り研修講座　実践レポート</w:t>
      </w:r>
    </w:p>
    <w:p w:rsidR="00AA7513" w:rsidRDefault="00AA7513">
      <w:r>
        <w:rPr>
          <w:rFonts w:hint="eastAsia"/>
        </w:rPr>
        <w:t xml:space="preserve">　　　　　　　　　　　　　　　　　　　　　　</w:t>
      </w:r>
      <w:r w:rsidR="00BF2D42">
        <w:rPr>
          <w:rFonts w:hint="eastAsia"/>
        </w:rPr>
        <w:t xml:space="preserve">座間市立東原小学校　</w:t>
      </w:r>
      <w:r>
        <w:rPr>
          <w:rFonts w:hint="eastAsia"/>
        </w:rPr>
        <w:t xml:space="preserve">　　　佐藤</w:t>
      </w:r>
      <w:r w:rsidR="00BF2D42">
        <w:rPr>
          <w:rFonts w:hint="eastAsia"/>
        </w:rPr>
        <w:t xml:space="preserve">　</w:t>
      </w:r>
      <w:r>
        <w:rPr>
          <w:rFonts w:hint="eastAsia"/>
        </w:rPr>
        <w:t>美留</w:t>
      </w:r>
    </w:p>
    <w:p w:rsidR="00AA7513" w:rsidRDefault="00AA7513"/>
    <w:p w:rsidR="00AA7513" w:rsidRDefault="00AA7513">
      <w:r>
        <w:rPr>
          <w:rFonts w:hint="eastAsia"/>
        </w:rPr>
        <w:t>単元名　　第５学年　「見学レポート」</w:t>
      </w:r>
    </w:p>
    <w:p w:rsidR="00BF2D42" w:rsidRDefault="00BF2D42"/>
    <w:p w:rsidR="00AA7513" w:rsidRDefault="00AA7513">
      <w:r>
        <w:rPr>
          <w:rFonts w:hint="eastAsia"/>
        </w:rPr>
        <w:t>実践のポイント（工夫）</w:t>
      </w:r>
    </w:p>
    <w:p w:rsidR="00AA7513" w:rsidRDefault="00AA7513" w:rsidP="00442637">
      <w:pPr>
        <w:ind w:left="210" w:hangingChars="100" w:hanging="210"/>
      </w:pPr>
      <w:r>
        <w:rPr>
          <w:rFonts w:hint="eastAsia"/>
        </w:rPr>
        <w:t>・遠足で行った「生命の星・地球博物館」で見てきたもの調べてきたことを</w:t>
      </w:r>
      <w:r w:rsidR="00442637">
        <w:rPr>
          <w:rFonts w:hint="eastAsia"/>
        </w:rPr>
        <w:t>レポートにしたので、詳しい情報と実際に見たものの様子もレポートに書くことができるようにした。</w:t>
      </w:r>
    </w:p>
    <w:p w:rsidR="00442637" w:rsidRPr="00442637" w:rsidRDefault="00442637">
      <w:r>
        <w:rPr>
          <w:rFonts w:hint="eastAsia"/>
        </w:rPr>
        <w:t>・遠足の感想（思い出）は別で作文用紙に書かせた。</w:t>
      </w:r>
    </w:p>
    <w:p w:rsidR="00AA7513" w:rsidRDefault="00AA7513"/>
    <w:p w:rsidR="00AA7513" w:rsidRDefault="00AA7513">
      <w:r>
        <w:rPr>
          <w:rFonts w:hint="eastAsia"/>
        </w:rPr>
        <w:t>実践内容</w:t>
      </w:r>
    </w:p>
    <w:p w:rsidR="00AA7513" w:rsidRDefault="00BF2D4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6350</wp:posOffset>
                </wp:positionV>
                <wp:extent cx="5895975" cy="3152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152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77710" id="正方形/長方形 1" o:spid="_x0000_s1026" style="position:absolute;left:0;text-align:left;margin-left:-12.3pt;margin-top:.5pt;width:464.25pt;height:24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" filled="f" strokecolor="#f79646 [3209]" strokeweight="2pt"/>
            </w:pict>
          </mc:Fallback>
        </mc:AlternateContent>
      </w:r>
      <w:r w:rsidR="00052F7E">
        <w:rPr>
          <w:rFonts w:hint="eastAsia"/>
        </w:rPr>
        <w:t>○</w:t>
      </w:r>
      <w:r w:rsidR="005D5337">
        <w:rPr>
          <w:rFonts w:hint="eastAsia"/>
        </w:rPr>
        <w:t>見学の準備をする</w:t>
      </w:r>
    </w:p>
    <w:p w:rsidR="005D5337" w:rsidRDefault="005D5337" w:rsidP="005D5337">
      <w:pPr>
        <w:ind w:left="210" w:hangingChars="100" w:hanging="210"/>
      </w:pPr>
      <w:r>
        <w:rPr>
          <w:rFonts w:hint="eastAsia"/>
        </w:rPr>
        <w:t xml:space="preserve">　　生命の星・地球博物館に展示されているものをインターネットで調べ、何について調べてくるかを考える。</w:t>
      </w:r>
    </w:p>
    <w:p w:rsidR="005D5337" w:rsidRDefault="00052F7E">
      <w:r>
        <w:rPr>
          <w:rFonts w:hint="eastAsia"/>
        </w:rPr>
        <w:t>○</w:t>
      </w:r>
      <w:r w:rsidR="005D5337">
        <w:rPr>
          <w:rFonts w:hint="eastAsia"/>
        </w:rPr>
        <w:t>見学をする</w:t>
      </w:r>
    </w:p>
    <w:p w:rsidR="005D5337" w:rsidRDefault="005D5337" w:rsidP="005D5337">
      <w:pPr>
        <w:ind w:left="210" w:hangingChars="100" w:hanging="210"/>
      </w:pPr>
      <w:r>
        <w:rPr>
          <w:rFonts w:hint="eastAsia"/>
        </w:rPr>
        <w:t xml:space="preserve">　　遠足のしおりにメモスペースを利用し、博物館に展示されている実物の様子や、説明の内容を読み、メモをする。</w:t>
      </w:r>
    </w:p>
    <w:p w:rsidR="005D5337" w:rsidRDefault="00052F7E">
      <w:r>
        <w:rPr>
          <w:rFonts w:hint="eastAsia"/>
        </w:rPr>
        <w:t>○</w:t>
      </w:r>
      <w:r w:rsidR="005D5337">
        <w:rPr>
          <w:rFonts w:hint="eastAsia"/>
        </w:rPr>
        <w:t>組み立てを考える</w:t>
      </w:r>
    </w:p>
    <w:p w:rsidR="005D5337" w:rsidRDefault="005D5337">
      <w:r>
        <w:rPr>
          <w:rFonts w:hint="eastAsia"/>
        </w:rPr>
        <w:t xml:space="preserve">　　</w:t>
      </w:r>
      <w:r w:rsidR="00052F7E">
        <w:rPr>
          <w:rFonts w:hint="eastAsia"/>
        </w:rPr>
        <w:t>自分の課題がどのように解決したかが分かるように、調べてきたことを組み立てる。</w:t>
      </w:r>
    </w:p>
    <w:p w:rsidR="00052F7E" w:rsidRDefault="00052F7E">
      <w:r>
        <w:rPr>
          <w:rFonts w:hint="eastAsia"/>
        </w:rPr>
        <w:t>○レポートを書く</w:t>
      </w:r>
    </w:p>
    <w:p w:rsidR="00052F7E" w:rsidRDefault="00052F7E">
      <w:r>
        <w:rPr>
          <w:rFonts w:hint="eastAsia"/>
        </w:rPr>
        <w:t xml:space="preserve">　　書き方の大枠だけ指導し、はじめに書く課題と内容が一致するように気を付け、書く。</w:t>
      </w:r>
    </w:p>
    <w:p w:rsidR="00BF2D42" w:rsidRDefault="00BF2D42">
      <w:r>
        <w:rPr>
          <w:rFonts w:hint="eastAsia"/>
        </w:rPr>
        <w:t>○交流する</w:t>
      </w:r>
    </w:p>
    <w:p w:rsidR="00BF2D42" w:rsidRPr="00052F7E" w:rsidRDefault="00BF2D42" w:rsidP="00BF2D42">
      <w:pPr>
        <w:ind w:left="210" w:hangingChars="100" w:hanging="210"/>
      </w:pPr>
      <w:r>
        <w:rPr>
          <w:rFonts w:hint="eastAsia"/>
        </w:rPr>
        <w:t xml:space="preserve">　　書き終わった子どもから、友だちと交換し、見せ合った。特に、似ている内容を調べた仲間では読みあい、意見交流もした。</w:t>
      </w:r>
    </w:p>
    <w:p w:rsidR="00AA7513" w:rsidRPr="00BF2D42" w:rsidRDefault="00AA7513"/>
    <w:p w:rsidR="00AA7513" w:rsidRDefault="00AA7513"/>
    <w:p w:rsidR="00AA7513" w:rsidRDefault="00AA7513">
      <w:r>
        <w:rPr>
          <w:rFonts w:hint="eastAsia"/>
        </w:rPr>
        <w:t>振り返り（成果や課題）</w:t>
      </w:r>
    </w:p>
    <w:p w:rsidR="00AA7513" w:rsidRDefault="00AA7513">
      <w:r>
        <w:rPr>
          <w:rFonts w:hint="eastAsia"/>
        </w:rPr>
        <w:t>・</w:t>
      </w:r>
      <w:r w:rsidR="00BF2D42">
        <w:rPr>
          <w:rFonts w:hint="eastAsia"/>
        </w:rPr>
        <w:t>誰に向けて、何のために書くのかが不明瞭だったため、子どもたちも書きにくかったように思った。</w:t>
      </w:r>
    </w:p>
    <w:p w:rsidR="00BF2D42" w:rsidRDefault="00BF2D42">
      <w:r>
        <w:rPr>
          <w:rFonts w:hint="eastAsia"/>
        </w:rPr>
        <w:t>・遠足について、学習してきたことはレポートにまとめて、友だちとの思い出などは</w:t>
      </w:r>
      <w:r>
        <w:rPr>
          <w:rFonts w:hint="eastAsia"/>
        </w:rPr>
        <w:t>400</w:t>
      </w:r>
      <w:r>
        <w:rPr>
          <w:rFonts w:hint="eastAsia"/>
        </w:rPr>
        <w:t>字の作文に書くことで、書く内容（目的）をはっきりさせた。</w:t>
      </w:r>
    </w:p>
    <w:p w:rsidR="00BF2D42" w:rsidRPr="00BF2D42" w:rsidRDefault="00BF2D42">
      <w:r>
        <w:rPr>
          <w:rFonts w:hint="eastAsia"/>
        </w:rPr>
        <w:t>・今回の見学レポートが、論理的な文章を書く力が身に付いたとは思っていないのだが、どうやって指導したら、論理的な文章を書くことができるのかわからなかった。今後、</w:t>
      </w:r>
      <w:r w:rsidR="00600880">
        <w:rPr>
          <w:rFonts w:hint="eastAsia"/>
        </w:rPr>
        <w:t>勉強していかなければならない。</w:t>
      </w:r>
    </w:p>
    <w:sectPr w:rsidR="00BF2D42" w:rsidRPr="00BF2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13"/>
    <w:rsid w:val="00052F7E"/>
    <w:rsid w:val="00442637"/>
    <w:rsid w:val="005D5337"/>
    <w:rsid w:val="00600880"/>
    <w:rsid w:val="00877D8C"/>
    <w:rsid w:val="00975E18"/>
    <w:rsid w:val="00AA7513"/>
    <w:rsid w:val="00B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5162D4-699A-4975-B773-9962BBB5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7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</dc:creator>
  <cp:lastModifiedBy>user1</cp:lastModifiedBy>
  <cp:revision>2</cp:revision>
  <cp:lastPrinted>2016-12-01T02:41:00Z</cp:lastPrinted>
  <dcterms:created xsi:type="dcterms:W3CDTF">2016-12-01T02:42:00Z</dcterms:created>
  <dcterms:modified xsi:type="dcterms:W3CDTF">2016-12-01T02:42:00Z</dcterms:modified>
</cp:coreProperties>
</file>