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2C" w:rsidRDefault="00063E46">
      <w:bookmarkStart w:id="0" w:name="_GoBack"/>
      <w:bookmarkEnd w:id="0"/>
      <w:r>
        <w:rPr>
          <w:rFonts w:hint="eastAsia"/>
        </w:rPr>
        <w:t>授業づくり研修講座　実践レポート</w:t>
      </w:r>
    </w:p>
    <w:p w:rsidR="00063E46" w:rsidRDefault="00063E46">
      <w:pPr>
        <w:rPr>
          <w:u w:val="single"/>
        </w:rPr>
      </w:pPr>
      <w:r>
        <w:rPr>
          <w:rFonts w:hint="eastAsia"/>
        </w:rPr>
        <w:t xml:space="preserve">　　　　　</w:t>
      </w:r>
      <w:r w:rsidRPr="00063E46">
        <w:rPr>
          <w:rFonts w:hint="eastAsia"/>
          <w:u w:val="single"/>
        </w:rPr>
        <w:t xml:space="preserve">　座</w:t>
      </w:r>
      <w:r>
        <w:rPr>
          <w:rFonts w:hint="eastAsia"/>
          <w:u w:val="single"/>
        </w:rPr>
        <w:t xml:space="preserve">　　</w:t>
      </w:r>
      <w:r w:rsidRPr="00063E46">
        <w:rPr>
          <w:rFonts w:hint="eastAsia"/>
          <w:u w:val="single"/>
        </w:rPr>
        <w:t>間</w:t>
      </w:r>
      <w:r>
        <w:rPr>
          <w:rFonts w:hint="eastAsia"/>
          <w:u w:val="single"/>
        </w:rPr>
        <w:t xml:space="preserve">　</w:t>
      </w:r>
      <w:r w:rsidRPr="00063E46">
        <w:rPr>
          <w:rFonts w:hint="eastAsia"/>
        </w:rPr>
        <w:t>小学校</w:t>
      </w:r>
      <w:r>
        <w:rPr>
          <w:rFonts w:hint="eastAsia"/>
        </w:rPr>
        <w:t xml:space="preserve">　　　　　　氏名　</w:t>
      </w:r>
      <w:r>
        <w:rPr>
          <w:rFonts w:hint="eastAsia"/>
          <w:u w:val="single"/>
        </w:rPr>
        <w:t xml:space="preserve">　　</w:t>
      </w:r>
      <w:r w:rsidRPr="00063E46">
        <w:rPr>
          <w:rFonts w:hint="eastAsia"/>
          <w:u w:val="single"/>
        </w:rPr>
        <w:t>中村　香苗</w:t>
      </w:r>
      <w:r>
        <w:rPr>
          <w:rFonts w:hint="eastAsia"/>
          <w:u w:val="single"/>
        </w:rPr>
        <w:t xml:space="preserve">　　</w:t>
      </w:r>
    </w:p>
    <w:p w:rsidR="00063E46" w:rsidRDefault="00063E46">
      <w:pPr>
        <w:rPr>
          <w:u w:val="single"/>
        </w:rPr>
      </w:pPr>
    </w:p>
    <w:p w:rsidR="00063E46" w:rsidRDefault="00952503">
      <w:r>
        <w:rPr>
          <w:rFonts w:hint="eastAsia"/>
        </w:rPr>
        <w:t>○</w:t>
      </w:r>
      <w:r w:rsidR="00063E46">
        <w:rPr>
          <w:rFonts w:hint="eastAsia"/>
        </w:rPr>
        <w:t>単元名　　　第１学年　　「ぼうしずかんは　ひみつがいっぱい！</w:t>
      </w:r>
    </w:p>
    <w:p w:rsidR="00063E46" w:rsidRDefault="00063E46" w:rsidP="00063E46">
      <w:pPr>
        <w:ind w:firstLineChars="1400" w:firstLine="2940"/>
      </w:pPr>
      <w:r>
        <w:rPr>
          <w:rFonts w:hint="eastAsia"/>
        </w:rPr>
        <w:t>～ぜんこうのみんなにぼうしではっけんしたことをつたえよう～」</w:t>
      </w:r>
    </w:p>
    <w:p w:rsidR="00063E46" w:rsidRDefault="00952503" w:rsidP="00063E46">
      <w:r>
        <w:rPr>
          <w:rFonts w:hint="eastAsia"/>
        </w:rPr>
        <w:t>○</w:t>
      </w:r>
      <w:r w:rsidR="00063E46">
        <w:rPr>
          <w:rFonts w:hint="eastAsia"/>
        </w:rPr>
        <w:t>実践のポイント（工夫）</w:t>
      </w:r>
    </w:p>
    <w:p w:rsidR="00063E46" w:rsidRDefault="00063E46" w:rsidP="00063E46">
      <w:r>
        <w:rPr>
          <w:rFonts w:hint="eastAsia"/>
        </w:rPr>
        <w:t>・図鑑を作るという言語活動を取り入れることで</w:t>
      </w:r>
      <w:r w:rsidR="007B5710">
        <w:rPr>
          <w:rFonts w:hint="eastAsia"/>
        </w:rPr>
        <w:t>、</w:t>
      </w:r>
      <w:r>
        <w:rPr>
          <w:rFonts w:hint="eastAsia"/>
        </w:rPr>
        <w:t>児童の学習意欲を高めたこと。</w:t>
      </w:r>
    </w:p>
    <w:p w:rsidR="00063E46" w:rsidRDefault="00063E46" w:rsidP="00063E46">
      <w:r>
        <w:rPr>
          <w:rFonts w:hint="eastAsia"/>
        </w:rPr>
        <w:t>・ゴールまでの学習の流れを掲示したり、各時間のめあてを明確にしたりしたこと。</w:t>
      </w:r>
    </w:p>
    <w:p w:rsidR="00063E46" w:rsidRDefault="00063E46" w:rsidP="00063E46">
      <w:r>
        <w:rPr>
          <w:rFonts w:hint="eastAsia"/>
        </w:rPr>
        <w:t>・相手意識・目的意識を明確にしたこと。</w:t>
      </w:r>
    </w:p>
    <w:p w:rsidR="00063E46" w:rsidRDefault="00063E46" w:rsidP="00063E46">
      <w:r>
        <w:rPr>
          <w:rFonts w:hint="eastAsia"/>
        </w:rPr>
        <w:t>・分かりやすい文の構成について、考える時間をもったこと。</w:t>
      </w:r>
    </w:p>
    <w:p w:rsidR="00C23C07" w:rsidRDefault="00C23C07" w:rsidP="00063E46"/>
    <w:p w:rsidR="00063E46" w:rsidRDefault="00952503" w:rsidP="00063E46">
      <w:r>
        <w:rPr>
          <w:rFonts w:hint="eastAsia"/>
        </w:rPr>
        <w:t>○</w:t>
      </w:r>
      <w:r w:rsidR="00063E46">
        <w:rPr>
          <w:rFonts w:hint="eastAsia"/>
        </w:rPr>
        <w:t>実践内容</w:t>
      </w:r>
    </w:p>
    <w:p w:rsidR="00952503" w:rsidRDefault="00063E46" w:rsidP="00063E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621780" cy="46482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464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E46" w:rsidRDefault="00F17E7C" w:rsidP="00063E4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7B5710">
                              <w:rPr>
                                <w:rFonts w:hint="eastAsia"/>
                              </w:rPr>
                              <w:t>単元計画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>
                              <w:t xml:space="preserve">　全１０時間</w:t>
                            </w:r>
                          </w:p>
                          <w:p w:rsidR="00063E46" w:rsidRDefault="00063E46" w:rsidP="00063E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t>学習の</w:t>
                            </w:r>
                            <w:r>
                              <w:rPr>
                                <w:rFonts w:hint="eastAsia"/>
                              </w:rPr>
                              <w:t>ゴールを</w:t>
                            </w:r>
                            <w:r>
                              <w:t>話し合い、</w:t>
                            </w:r>
                            <w:r w:rsidR="007B5710">
                              <w:rPr>
                                <w:rFonts w:hint="eastAsia"/>
                              </w:rPr>
                              <w:t>教師の</w:t>
                            </w:r>
                            <w:r w:rsidR="007B5710">
                              <w:t>作った</w:t>
                            </w:r>
                            <w:r w:rsidR="007B5710">
                              <w:rPr>
                                <w:rFonts w:hint="eastAsia"/>
                              </w:rPr>
                              <w:t>図鑑を</w:t>
                            </w:r>
                            <w:r w:rsidR="007B5710">
                              <w:t>見</w:t>
                            </w:r>
                            <w:r w:rsidR="007B5710">
                              <w:rPr>
                                <w:rFonts w:hint="eastAsia"/>
                              </w:rPr>
                              <w:t>て、</w:t>
                            </w:r>
                            <w:r>
                              <w:t>図鑑作りの進め方（</w:t>
                            </w:r>
                            <w:r>
                              <w:rPr>
                                <w:rFonts w:hint="eastAsia"/>
                              </w:rPr>
                              <w:t>学習の</w:t>
                            </w:r>
                            <w:r>
                              <w:t>流れ）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知る。</w:t>
                            </w:r>
                          </w:p>
                          <w:p w:rsidR="00063E46" w:rsidRDefault="00063E46" w:rsidP="00063E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通学帽の</w:t>
                            </w:r>
                            <w:r>
                              <w:t>「はたらき」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「いろやかたち」の関係を</w:t>
                            </w:r>
                            <w:r w:rsidR="007B5710">
                              <w:rPr>
                                <w:rFonts w:hint="eastAsia"/>
                              </w:rPr>
                              <w:t>本文から読み取る</w:t>
                            </w:r>
                            <w:r w:rsidR="00F17E7C">
                              <w:t>。</w:t>
                            </w:r>
                          </w:p>
                          <w:p w:rsidR="00F17E7C" w:rsidRDefault="00F17E7C" w:rsidP="00063E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前時の</w:t>
                            </w:r>
                            <w:r>
                              <w:t>学習を</w:t>
                            </w:r>
                            <w:r>
                              <w:rPr>
                                <w:rFonts w:hint="eastAsia"/>
                              </w:rPr>
                              <w:t>もとに発見した</w:t>
                            </w:r>
                            <w:r>
                              <w:t>こと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伝わるように、通学帽の</w:t>
                            </w:r>
                            <w:r>
                              <w:rPr>
                                <w:rFonts w:hint="eastAsia"/>
                              </w:rPr>
                              <w:t>ページを</w:t>
                            </w:r>
                            <w:r>
                              <w:t>作る。</w:t>
                            </w:r>
                          </w:p>
                          <w:p w:rsidR="00F17E7C" w:rsidRDefault="00F17E7C" w:rsidP="00063E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給食</w:t>
                            </w:r>
                            <w:r>
                              <w:t>帽の「はたらき」と「いろやかたち」の関係を</w:t>
                            </w:r>
                            <w:r w:rsidR="007B5710">
                              <w:rPr>
                                <w:rFonts w:hint="eastAsia"/>
                              </w:rPr>
                              <w:t>本文から</w:t>
                            </w:r>
                            <w:r w:rsidR="007B5710">
                              <w:t>読み取り</w:t>
                            </w:r>
                            <w:r>
                              <w:t>、給食帽のページを作る。</w:t>
                            </w:r>
                          </w:p>
                          <w:p w:rsidR="00F17E7C" w:rsidRDefault="00F17E7C" w:rsidP="00F17E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麦わら帽子</w:t>
                            </w:r>
                            <w:r>
                              <w:t>の「</w:t>
                            </w:r>
                            <w:r>
                              <w:rPr>
                                <w:rFonts w:hint="eastAsia"/>
                              </w:rPr>
                              <w:t>はたらき</w:t>
                            </w:r>
                            <w:r>
                              <w:t>」と「いろやかたち」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7B5710">
                              <w:rPr>
                                <w:rFonts w:hint="eastAsia"/>
                              </w:rPr>
                              <w:t>できているもの</w:t>
                            </w:r>
                            <w:r>
                              <w:t>」の関係を</w:t>
                            </w:r>
                            <w:r w:rsidR="007B5710">
                              <w:rPr>
                                <w:rFonts w:hint="eastAsia"/>
                              </w:rPr>
                              <w:t>考える</w:t>
                            </w:r>
                            <w:r>
                              <w:t>。</w:t>
                            </w:r>
                          </w:p>
                          <w:p w:rsidR="00F17E7C" w:rsidRDefault="00F17E7C" w:rsidP="00F17E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前時の</w:t>
                            </w:r>
                            <w:r>
                              <w:t>学習をもとに</w:t>
                            </w:r>
                            <w:r>
                              <w:rPr>
                                <w:rFonts w:hint="eastAsia"/>
                              </w:rPr>
                              <w:t>発見したことが</w:t>
                            </w:r>
                            <w:r>
                              <w:t>伝わるように</w:t>
                            </w:r>
                            <w:r>
                              <w:rPr>
                                <w:rFonts w:hint="eastAsia"/>
                              </w:rPr>
                              <w:t>、麦わら帽子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ページを</w:t>
                            </w:r>
                            <w:r>
                              <w:t>作る。</w:t>
                            </w:r>
                          </w:p>
                          <w:p w:rsidR="00F17E7C" w:rsidRDefault="00F17E7C" w:rsidP="00F17E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自分の</w:t>
                            </w:r>
                            <w:r>
                              <w:t>紹介し</w:t>
                            </w:r>
                            <w:r>
                              <w:rPr>
                                <w:rFonts w:hint="eastAsia"/>
                              </w:rPr>
                              <w:t>たい</w:t>
                            </w:r>
                            <w:r>
                              <w:t>帽子を決め、「はたらき」「いろやかたち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B5710">
                              <w:rPr>
                                <w:rFonts w:hint="eastAsia"/>
                              </w:rPr>
                              <w:t>できている</w:t>
                            </w:r>
                            <w:r w:rsidR="007B5710">
                              <w:t>もの</w:t>
                            </w:r>
                            <w:r>
                              <w:t>」</w:t>
                            </w:r>
                            <w:r w:rsidR="007B5710">
                              <w:rPr>
                                <w:rFonts w:hint="eastAsia"/>
                              </w:rPr>
                              <w:t>の</w:t>
                            </w:r>
                            <w:r w:rsidR="007B5710">
                              <w:t>関係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写真や</w:t>
                            </w:r>
                            <w:r>
                              <w:t>実物を見て考え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。</w:t>
                            </w:r>
                          </w:p>
                          <w:p w:rsidR="00F17E7C" w:rsidRDefault="00F17E7C" w:rsidP="00F17E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前時を</w:t>
                            </w:r>
                            <w:r w:rsidR="007B5710">
                              <w:t>もとに発見したことが伝わるよう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自分の</w:t>
                            </w:r>
                            <w:r>
                              <w:t>紹介し</w:t>
                            </w:r>
                            <w:r>
                              <w:rPr>
                                <w:rFonts w:hint="eastAsia"/>
                              </w:rPr>
                              <w:t>たい帽子の</w:t>
                            </w:r>
                            <w:r>
                              <w:t>ページを</w:t>
                            </w:r>
                            <w:r>
                              <w:rPr>
                                <w:rFonts w:hint="eastAsia"/>
                              </w:rPr>
                              <w:t>作る</w:t>
                            </w:r>
                            <w:r>
                              <w:t>。</w:t>
                            </w:r>
                          </w:p>
                          <w:p w:rsidR="00F17E7C" w:rsidRDefault="00F17E7C" w:rsidP="00F17E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ひみつがいっぱい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ぼうしずかん」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表紙を作ったり、</w:t>
                            </w:r>
                            <w:r>
                              <w:rPr>
                                <w:rFonts w:hint="eastAsia"/>
                              </w:rPr>
                              <w:t>文の推敲を</w:t>
                            </w:r>
                            <w:r>
                              <w:t>したりする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17E7C" w:rsidRDefault="00F17E7C" w:rsidP="00F17E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完成した</w:t>
                            </w:r>
                            <w:r>
                              <w:t>図鑑を見せ合い、友達のよさを見つける。</w:t>
                            </w:r>
                          </w:p>
                          <w:p w:rsidR="007B5710" w:rsidRDefault="007B5710" w:rsidP="007B5710">
                            <w:pPr>
                              <w:pStyle w:val="a3"/>
                              <w:ind w:leftChars="0" w:left="360"/>
                              <w:jc w:val="left"/>
                            </w:pPr>
                          </w:p>
                          <w:p w:rsidR="007B5710" w:rsidRDefault="007B5710" w:rsidP="007B5710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教材文は</w:t>
                            </w:r>
                            <w:r>
                              <w:t>帽子のはたらきについて</w:t>
                            </w:r>
                            <w:r>
                              <w:rPr>
                                <w:rFonts w:hint="eastAsia"/>
                              </w:rPr>
                              <w:t>書かれている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どの</w:t>
                            </w:r>
                            <w:r>
                              <w:t>紹介文も「</w:t>
                            </w:r>
                            <w:r>
                              <w:rPr>
                                <w:rFonts w:hint="eastAsia"/>
                              </w:rPr>
                              <w:t>かぶるとき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「はたらき</w:t>
                            </w:r>
                            <w:r>
                              <w:t>」「</w:t>
                            </w:r>
                            <w:r>
                              <w:rPr>
                                <w:rFonts w:hint="eastAsia"/>
                              </w:rPr>
                              <w:t>いろや</w:t>
                            </w:r>
                            <w:r>
                              <w:t>かたち」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順で構成されている。</w:t>
                            </w:r>
                            <w:r>
                              <w:rPr>
                                <w:rFonts w:hint="eastAsia"/>
                              </w:rPr>
                              <w:t>教材</w:t>
                            </w:r>
                            <w:r>
                              <w:t>文を読み解</w:t>
                            </w:r>
                            <w:r w:rsidR="007964E3">
                              <w:rPr>
                                <w:rFonts w:hint="eastAsia"/>
                              </w:rPr>
                              <w:t>く中で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なぜその順序で書かれているのかを考える時間をもった。</w:t>
                            </w:r>
                            <w:r w:rsidR="007964E3">
                              <w:rPr>
                                <w:rFonts w:hint="eastAsia"/>
                              </w:rPr>
                              <w:t>手立てとして</w:t>
                            </w:r>
                            <w:r w:rsidR="007964E3">
                              <w:t>は、</w:t>
                            </w:r>
                            <w:r w:rsidR="007964E3">
                              <w:rPr>
                                <w:rFonts w:hint="eastAsia"/>
                              </w:rPr>
                              <w:t>それぞれの３つの項目を</w:t>
                            </w:r>
                            <w:r w:rsidR="007964E3">
                              <w:t>バラバラにして</w:t>
                            </w:r>
                            <w:r w:rsidR="007964E3">
                              <w:rPr>
                                <w:rFonts w:hint="eastAsia"/>
                              </w:rPr>
                              <w:t>並べ、並び替える活動</w:t>
                            </w:r>
                            <w:r w:rsidR="007964E3">
                              <w:t>を行った。</w:t>
                            </w:r>
                          </w:p>
                          <w:p w:rsidR="007B5710" w:rsidRPr="007964E3" w:rsidRDefault="007964E3" w:rsidP="007B57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中で「かぶるとき」「はたらき」「いろやかたちの」の順番で書かれているよさや、「</w:t>
                            </w:r>
                            <w:r>
                              <w:rPr>
                                <w:rFonts w:hint="eastAsia"/>
                              </w:rPr>
                              <w:t>はたらき</w:t>
                            </w:r>
                            <w:r>
                              <w:t>」と「いろやかたち」</w:t>
                            </w:r>
                            <w:r>
                              <w:rPr>
                                <w:rFonts w:hint="eastAsia"/>
                              </w:rPr>
                              <w:t>が「そのために」という</w:t>
                            </w:r>
                            <w:r>
                              <w:t>接続詞で繋がれ</w:t>
                            </w:r>
                            <w:r>
                              <w:rPr>
                                <w:rFonts w:hint="eastAsia"/>
                              </w:rPr>
                              <w:t>ている理由に</w:t>
                            </w:r>
                            <w:r>
                              <w:t>ついても考えるようにした。</w:t>
                            </w: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上で、自分の紹介したいぼうしを選び、</w:t>
                            </w:r>
                            <w:r>
                              <w:rPr>
                                <w:rFonts w:hint="eastAsia"/>
                              </w:rPr>
                              <w:t>教材文で</w:t>
                            </w:r>
                            <w:r>
                              <w:t>学習したことを生かして、図鑑づくりができるようにした。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0.2pt;margin-top:1.8pt;width:521.4pt;height:3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" fillcolor="white [3201]" strokecolor="black [3213]" strokeweight="1pt">
                <v:textbox>
                  <w:txbxContent>
                    <w:p w:rsidR="00063E46" w:rsidRDefault="00F17E7C" w:rsidP="00063E4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7B5710">
                        <w:rPr>
                          <w:rFonts w:hint="eastAsia"/>
                        </w:rPr>
                        <w:t>単元計画</w:t>
                      </w:r>
                      <w:r>
                        <w:rPr>
                          <w:rFonts w:hint="eastAsia"/>
                        </w:rPr>
                        <w:t>＞</w:t>
                      </w:r>
                      <w:r>
                        <w:t xml:space="preserve">　全１０時間</w:t>
                      </w:r>
                    </w:p>
                    <w:p w:rsidR="00063E46" w:rsidRDefault="00063E46" w:rsidP="00063E4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t>学習の</w:t>
                      </w:r>
                      <w:r>
                        <w:rPr>
                          <w:rFonts w:hint="eastAsia"/>
                        </w:rPr>
                        <w:t>ゴールを</w:t>
                      </w:r>
                      <w:r>
                        <w:t>話し合い、</w:t>
                      </w:r>
                      <w:r w:rsidR="007B5710">
                        <w:rPr>
                          <w:rFonts w:hint="eastAsia"/>
                        </w:rPr>
                        <w:t>教師の</w:t>
                      </w:r>
                      <w:r w:rsidR="007B5710">
                        <w:t>作った</w:t>
                      </w:r>
                      <w:r w:rsidR="007B5710">
                        <w:rPr>
                          <w:rFonts w:hint="eastAsia"/>
                        </w:rPr>
                        <w:t>図鑑を</w:t>
                      </w:r>
                      <w:r w:rsidR="007B5710">
                        <w:t>見</w:t>
                      </w:r>
                      <w:r w:rsidR="007B5710">
                        <w:rPr>
                          <w:rFonts w:hint="eastAsia"/>
                        </w:rPr>
                        <w:t>て、</w:t>
                      </w:r>
                      <w:r>
                        <w:t>図鑑作りの進め方（</w:t>
                      </w:r>
                      <w:r>
                        <w:rPr>
                          <w:rFonts w:hint="eastAsia"/>
                        </w:rPr>
                        <w:t>学習の</w:t>
                      </w:r>
                      <w:r>
                        <w:t>流れ）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知る。</w:t>
                      </w:r>
                    </w:p>
                    <w:p w:rsidR="00063E46" w:rsidRDefault="00063E46" w:rsidP="00063E4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通学帽の</w:t>
                      </w:r>
                      <w:r>
                        <w:t>「はたらき」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「いろやかたち」の関係を</w:t>
                      </w:r>
                      <w:r w:rsidR="007B5710">
                        <w:rPr>
                          <w:rFonts w:hint="eastAsia"/>
                        </w:rPr>
                        <w:t>本文から読み取る</w:t>
                      </w:r>
                      <w:r w:rsidR="00F17E7C">
                        <w:t>。</w:t>
                      </w:r>
                    </w:p>
                    <w:p w:rsidR="00F17E7C" w:rsidRDefault="00F17E7C" w:rsidP="00063E4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前時の</w:t>
                      </w:r>
                      <w:r>
                        <w:t>学習を</w:t>
                      </w:r>
                      <w:r>
                        <w:rPr>
                          <w:rFonts w:hint="eastAsia"/>
                        </w:rPr>
                        <w:t>もとに発見した</w:t>
                      </w:r>
                      <w:r>
                        <w:t>こと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伝わるように、通学帽の</w:t>
                      </w:r>
                      <w:r>
                        <w:rPr>
                          <w:rFonts w:hint="eastAsia"/>
                        </w:rPr>
                        <w:t>ページを</w:t>
                      </w:r>
                      <w:r>
                        <w:t>作る。</w:t>
                      </w:r>
                    </w:p>
                    <w:p w:rsidR="00F17E7C" w:rsidRDefault="00F17E7C" w:rsidP="00063E4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給食</w:t>
                      </w:r>
                      <w:r>
                        <w:t>帽の「はたらき」と「いろやかたち」の関係を</w:t>
                      </w:r>
                      <w:r w:rsidR="007B5710">
                        <w:rPr>
                          <w:rFonts w:hint="eastAsia"/>
                        </w:rPr>
                        <w:t>本文から</w:t>
                      </w:r>
                      <w:r w:rsidR="007B5710">
                        <w:t>読み取り</w:t>
                      </w:r>
                      <w:r>
                        <w:t>、給食帽のページを作る。</w:t>
                      </w:r>
                    </w:p>
                    <w:p w:rsidR="00F17E7C" w:rsidRDefault="00F17E7C" w:rsidP="00F17E7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麦わら帽子</w:t>
                      </w:r>
                      <w:r>
                        <w:t>の「</w:t>
                      </w:r>
                      <w:r>
                        <w:rPr>
                          <w:rFonts w:hint="eastAsia"/>
                        </w:rPr>
                        <w:t>はたらき</w:t>
                      </w:r>
                      <w:r>
                        <w:t>」と「いろやかたち」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="007B5710">
                        <w:rPr>
                          <w:rFonts w:hint="eastAsia"/>
                        </w:rPr>
                        <w:t>できているもの</w:t>
                      </w:r>
                      <w:r>
                        <w:t>」の関係を</w:t>
                      </w:r>
                      <w:r w:rsidR="007B5710">
                        <w:rPr>
                          <w:rFonts w:hint="eastAsia"/>
                        </w:rPr>
                        <w:t>考える</w:t>
                      </w:r>
                      <w:r>
                        <w:t>。</w:t>
                      </w:r>
                    </w:p>
                    <w:p w:rsidR="00F17E7C" w:rsidRDefault="00F17E7C" w:rsidP="00F17E7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前時の</w:t>
                      </w:r>
                      <w:r>
                        <w:t>学習をもとに</w:t>
                      </w:r>
                      <w:r>
                        <w:rPr>
                          <w:rFonts w:hint="eastAsia"/>
                        </w:rPr>
                        <w:t>発見したことが</w:t>
                      </w:r>
                      <w:r>
                        <w:t>伝わるように</w:t>
                      </w:r>
                      <w:r>
                        <w:rPr>
                          <w:rFonts w:hint="eastAsia"/>
                        </w:rPr>
                        <w:t>、麦わら帽子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ページを</w:t>
                      </w:r>
                      <w:r>
                        <w:t>作る。</w:t>
                      </w:r>
                    </w:p>
                    <w:p w:rsidR="00F17E7C" w:rsidRDefault="00F17E7C" w:rsidP="00F17E7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自分の</w:t>
                      </w:r>
                      <w:r>
                        <w:t>紹介し</w:t>
                      </w:r>
                      <w:r>
                        <w:rPr>
                          <w:rFonts w:hint="eastAsia"/>
                        </w:rPr>
                        <w:t>たい</w:t>
                      </w:r>
                      <w:r>
                        <w:t>帽子を決め、「はたらき」「いろやかたち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7B5710">
                        <w:rPr>
                          <w:rFonts w:hint="eastAsia"/>
                        </w:rPr>
                        <w:t>できている</w:t>
                      </w:r>
                      <w:r w:rsidR="007B5710">
                        <w:t>もの</w:t>
                      </w:r>
                      <w:r>
                        <w:t>」</w:t>
                      </w:r>
                      <w:r w:rsidR="007B5710">
                        <w:rPr>
                          <w:rFonts w:hint="eastAsia"/>
                        </w:rPr>
                        <w:t>の</w:t>
                      </w:r>
                      <w:r w:rsidR="007B5710">
                        <w:t>関係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写真や</w:t>
                      </w:r>
                      <w:r>
                        <w:t>実物を見て考え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。</w:t>
                      </w:r>
                    </w:p>
                    <w:p w:rsidR="00F17E7C" w:rsidRDefault="00F17E7C" w:rsidP="00F17E7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前時を</w:t>
                      </w:r>
                      <w:r w:rsidR="007B5710">
                        <w:t>もとに発見したことが伝わるよう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自分の</w:t>
                      </w:r>
                      <w:r>
                        <w:t>紹介し</w:t>
                      </w:r>
                      <w:r>
                        <w:rPr>
                          <w:rFonts w:hint="eastAsia"/>
                        </w:rPr>
                        <w:t>たい帽子の</w:t>
                      </w:r>
                      <w:r>
                        <w:t>ページを</w:t>
                      </w:r>
                      <w:r>
                        <w:rPr>
                          <w:rFonts w:hint="eastAsia"/>
                        </w:rPr>
                        <w:t>作る</w:t>
                      </w:r>
                      <w:r>
                        <w:t>。</w:t>
                      </w:r>
                    </w:p>
                    <w:p w:rsidR="00F17E7C" w:rsidRDefault="00F17E7C" w:rsidP="00F17E7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ひみつがいっぱい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ぼうしずかん」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表紙を作ったり、</w:t>
                      </w:r>
                      <w:r>
                        <w:rPr>
                          <w:rFonts w:hint="eastAsia"/>
                        </w:rPr>
                        <w:t>文の推敲を</w:t>
                      </w:r>
                      <w:r>
                        <w:t>したりする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F17E7C" w:rsidRDefault="00F17E7C" w:rsidP="00F17E7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完成した</w:t>
                      </w:r>
                      <w:r>
                        <w:t>図鑑を見せ合い、友達のよさを見つける。</w:t>
                      </w:r>
                    </w:p>
                    <w:p w:rsidR="007B5710" w:rsidRDefault="007B5710" w:rsidP="007B5710">
                      <w:pPr>
                        <w:pStyle w:val="a3"/>
                        <w:ind w:leftChars="0" w:left="360"/>
                        <w:jc w:val="left"/>
                        <w:rPr>
                          <w:rFonts w:hint="eastAsia"/>
                        </w:rPr>
                      </w:pPr>
                    </w:p>
                    <w:p w:rsidR="007B5710" w:rsidRDefault="007B5710" w:rsidP="007B5710">
                      <w:pPr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教材文は</w:t>
                      </w:r>
                      <w:r>
                        <w:t>帽子のはたらきについて</w:t>
                      </w:r>
                      <w:r>
                        <w:rPr>
                          <w:rFonts w:hint="eastAsia"/>
                        </w:rPr>
                        <w:t>書かれている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どの</w:t>
                      </w:r>
                      <w:r>
                        <w:t>紹介文も「</w:t>
                      </w:r>
                      <w:r>
                        <w:rPr>
                          <w:rFonts w:hint="eastAsia"/>
                        </w:rPr>
                        <w:t>かぶるとき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「はたらき</w:t>
                      </w:r>
                      <w:r>
                        <w:t>」「</w:t>
                      </w:r>
                      <w:r>
                        <w:rPr>
                          <w:rFonts w:hint="eastAsia"/>
                        </w:rPr>
                        <w:t>いろや</w:t>
                      </w:r>
                      <w:r>
                        <w:t>かたち」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順で構成されている。</w:t>
                      </w:r>
                      <w:r>
                        <w:rPr>
                          <w:rFonts w:hint="eastAsia"/>
                        </w:rPr>
                        <w:t>教材</w:t>
                      </w:r>
                      <w:r>
                        <w:t>文を読み解</w:t>
                      </w:r>
                      <w:r w:rsidR="007964E3">
                        <w:rPr>
                          <w:rFonts w:hint="eastAsia"/>
                        </w:rPr>
                        <w:t>く中で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なぜその順序で書かれているのかを考える時間をもった。</w:t>
                      </w:r>
                      <w:r w:rsidR="007964E3">
                        <w:rPr>
                          <w:rFonts w:hint="eastAsia"/>
                        </w:rPr>
                        <w:t>手立てとして</w:t>
                      </w:r>
                      <w:r w:rsidR="007964E3">
                        <w:t>は、</w:t>
                      </w:r>
                      <w:r w:rsidR="007964E3">
                        <w:rPr>
                          <w:rFonts w:hint="eastAsia"/>
                        </w:rPr>
                        <w:t>それぞれの３つの項目を</w:t>
                      </w:r>
                      <w:r w:rsidR="007964E3">
                        <w:t>バラバラにして</w:t>
                      </w:r>
                      <w:r w:rsidR="007964E3">
                        <w:rPr>
                          <w:rFonts w:hint="eastAsia"/>
                        </w:rPr>
                        <w:t>並べ、並び替える活動</w:t>
                      </w:r>
                      <w:r w:rsidR="007964E3">
                        <w:t>を行った。</w:t>
                      </w:r>
                    </w:p>
                    <w:p w:rsidR="007B5710" w:rsidRPr="007964E3" w:rsidRDefault="007964E3" w:rsidP="007B571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その</w:t>
                      </w:r>
                      <w:r>
                        <w:t>中で「かぶるとき」「はたらき」「いろやかたちの」の順番で書かれているよさや、「</w:t>
                      </w:r>
                      <w:r>
                        <w:rPr>
                          <w:rFonts w:hint="eastAsia"/>
                        </w:rPr>
                        <w:t>はたらき</w:t>
                      </w:r>
                      <w:r>
                        <w:t>」と「いろやかたち」</w:t>
                      </w:r>
                      <w:r>
                        <w:rPr>
                          <w:rFonts w:hint="eastAsia"/>
                        </w:rPr>
                        <w:t>が「そのために」という</w:t>
                      </w:r>
                      <w:r>
                        <w:t>接続詞で繋がれ</w:t>
                      </w:r>
                      <w:r>
                        <w:rPr>
                          <w:rFonts w:hint="eastAsia"/>
                        </w:rPr>
                        <w:t>ている理由に</w:t>
                      </w:r>
                      <w:r>
                        <w:t>ついても考えるようにした。</w:t>
                      </w:r>
                      <w:r>
                        <w:rPr>
                          <w:rFonts w:hint="eastAsia"/>
                        </w:rPr>
                        <w:t>その</w:t>
                      </w:r>
                      <w:r>
                        <w:t>上で、自分の紹介したいぼうしを選び、</w:t>
                      </w:r>
                      <w:r>
                        <w:rPr>
                          <w:rFonts w:hint="eastAsia"/>
                        </w:rPr>
                        <w:t>教材文で</w:t>
                      </w:r>
                      <w:r>
                        <w:t>学習したことを生かして、図鑑づくりができるようにした。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Default="00952503" w:rsidP="00952503"/>
    <w:p w:rsidR="007964E3" w:rsidRDefault="007964E3" w:rsidP="00952503"/>
    <w:p w:rsidR="00063E46" w:rsidRDefault="00952503" w:rsidP="00952503">
      <w:r>
        <w:rPr>
          <w:rFonts w:hint="eastAsia"/>
        </w:rPr>
        <w:t>○振り返り（成果や課題）</w:t>
      </w:r>
    </w:p>
    <w:p w:rsidR="00952503" w:rsidRDefault="00C23C07" w:rsidP="00C23C07">
      <w:pPr>
        <w:ind w:left="210" w:hangingChars="100" w:hanging="210"/>
      </w:pPr>
      <w:r>
        <w:rPr>
          <w:rFonts w:hint="eastAsia"/>
        </w:rPr>
        <w:t>◎</w:t>
      </w:r>
      <w:r w:rsidR="00952503">
        <w:rPr>
          <w:rFonts w:hint="eastAsia"/>
        </w:rPr>
        <w:t>相手意識・目的意識を単元の初めに明示したことで、学習意欲の高まりが見えた。</w:t>
      </w:r>
      <w:r w:rsidR="00031B51">
        <w:rPr>
          <w:rFonts w:hint="eastAsia"/>
        </w:rPr>
        <w:t>また、</w:t>
      </w:r>
      <w:r w:rsidR="007964E3">
        <w:rPr>
          <w:rFonts w:hint="eastAsia"/>
        </w:rPr>
        <w:t>学習計画を掲示することで、自分がどこの学習をしているかが分かり、１つ終えるごとに達成感を得ることができている様子がみられた。</w:t>
      </w:r>
    </w:p>
    <w:p w:rsidR="007964E3" w:rsidRDefault="00C23C07" w:rsidP="00952503">
      <w:pPr>
        <w:ind w:left="210" w:hangingChars="100" w:hanging="210"/>
      </w:pPr>
      <w:r>
        <w:rPr>
          <w:rFonts w:hint="eastAsia"/>
        </w:rPr>
        <w:t>◎教材文で学習したことが、自分の図鑑作りに生かすことができている児童が多く見られた。</w:t>
      </w:r>
    </w:p>
    <w:p w:rsidR="00C23C07" w:rsidRDefault="00C23C07" w:rsidP="00952503">
      <w:pPr>
        <w:ind w:left="210" w:hangingChars="100" w:hanging="210"/>
      </w:pPr>
      <w:r>
        <w:rPr>
          <w:rFonts w:hint="eastAsia"/>
        </w:rPr>
        <w:t>△自分の選んだ帽子の図鑑のページを作るときに、実物がないグループは写真だけでは想像がしづらかった。子どもが触ったり、形をじっくりと見て考えられるように実物は不可欠だった。</w:t>
      </w:r>
    </w:p>
    <w:p w:rsidR="00C23C07" w:rsidRDefault="00C23C07" w:rsidP="00C23C07">
      <w:pPr>
        <w:ind w:left="210" w:hangingChars="100" w:hanging="210"/>
      </w:pPr>
      <w:r>
        <w:rPr>
          <w:rFonts w:hint="eastAsia"/>
        </w:rPr>
        <w:t>△「はたらき」と「いろやかたち」を見つけることが難しい帽子を選んでいる子どもがいた。事前に選べる帽子を精査しておく必要があった。</w:t>
      </w:r>
    </w:p>
    <w:p w:rsidR="00031B51" w:rsidRPr="00C23C07" w:rsidRDefault="00031B51" w:rsidP="00C23C07">
      <w:pPr>
        <w:ind w:left="210" w:hangingChars="100" w:hanging="210"/>
      </w:pPr>
      <w:r>
        <w:rPr>
          <w:rFonts w:hint="eastAsia"/>
        </w:rPr>
        <w:t>△１年生</w:t>
      </w:r>
      <w:r w:rsidR="00496222">
        <w:rPr>
          <w:rFonts w:hint="eastAsia"/>
        </w:rPr>
        <w:t>だったため</w:t>
      </w:r>
      <w:r>
        <w:rPr>
          <w:rFonts w:hint="eastAsia"/>
        </w:rPr>
        <w:t>、図鑑のページは型にはめるようにした</w:t>
      </w:r>
      <w:r w:rsidR="00496222">
        <w:rPr>
          <w:rFonts w:hint="eastAsia"/>
        </w:rPr>
        <w:t>ので</w:t>
      </w:r>
      <w:r>
        <w:rPr>
          <w:rFonts w:hint="eastAsia"/>
        </w:rPr>
        <w:t>、学習が難しい児童にとってはよかったが、できる児童にとっては、自分で「分かりやすい文」にするため</w:t>
      </w:r>
      <w:r w:rsidR="00496222">
        <w:rPr>
          <w:rFonts w:hint="eastAsia"/>
        </w:rPr>
        <w:t>の</w:t>
      </w:r>
      <w:r>
        <w:rPr>
          <w:rFonts w:hint="eastAsia"/>
        </w:rPr>
        <w:t>工夫</w:t>
      </w:r>
      <w:r w:rsidR="00496222">
        <w:rPr>
          <w:rFonts w:hint="eastAsia"/>
        </w:rPr>
        <w:t>をする場</w:t>
      </w:r>
      <w:r>
        <w:rPr>
          <w:rFonts w:hint="eastAsia"/>
        </w:rPr>
        <w:t>がなかった。</w:t>
      </w:r>
    </w:p>
    <w:sectPr w:rsidR="00031B51" w:rsidRPr="00C23C07" w:rsidSect="00031B51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90949"/>
    <w:multiLevelType w:val="hybridMultilevel"/>
    <w:tmpl w:val="7A66286E"/>
    <w:lvl w:ilvl="0" w:tplc="C122E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46"/>
    <w:rsid w:val="00031B51"/>
    <w:rsid w:val="00063E46"/>
    <w:rsid w:val="00496222"/>
    <w:rsid w:val="00515D6B"/>
    <w:rsid w:val="0074442C"/>
    <w:rsid w:val="007964E3"/>
    <w:rsid w:val="007B5710"/>
    <w:rsid w:val="00952503"/>
    <w:rsid w:val="00C23C07"/>
    <w:rsid w:val="00F1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59296-CC66-4958-AFDF-AFDDDFDC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E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5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5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user1</cp:lastModifiedBy>
  <cp:revision>2</cp:revision>
  <cp:lastPrinted>2016-12-01T02:34:00Z</cp:lastPrinted>
  <dcterms:created xsi:type="dcterms:W3CDTF">2016-12-01T02:34:00Z</dcterms:created>
  <dcterms:modified xsi:type="dcterms:W3CDTF">2016-12-01T02:34:00Z</dcterms:modified>
</cp:coreProperties>
</file>