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0B" w:rsidRDefault="00986C65" w:rsidP="00F9410E">
      <w:pPr>
        <w:spacing w:line="2000" w:lineRule="exact"/>
        <w:rPr>
          <w:b/>
          <w:sz w:val="120"/>
          <w:szCs w:val="1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-530860</wp:posOffset>
                </wp:positionH>
                <wp:positionV relativeFrom="paragraph">
                  <wp:posOffset>5080</wp:posOffset>
                </wp:positionV>
                <wp:extent cx="361950" cy="647700"/>
                <wp:effectExtent l="9525" t="5080" r="952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60B" w:rsidRPr="00986C65" w:rsidRDefault="00AD360B" w:rsidP="00AD360B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86C65">
                              <w:rPr>
                                <w:rFonts w:asciiTheme="majorEastAsia" w:eastAsiaTheme="majorEastAsia" w:hAnsiTheme="majorEastAsia" w:hint="eastAsia"/>
                              </w:rPr>
                              <w:t>資料</w:t>
                            </w:r>
                            <w:r w:rsidR="00902D05" w:rsidRPr="00986C65">
                              <w:rPr>
                                <w:rFonts w:asciiTheme="majorEastAsia" w:eastAsiaTheme="majorEastAsia" w:hAnsiTheme="majorEastAsia"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.8pt;margin-top:.4pt;width:28.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">
                <v:textbox style="layout-flow:vertical-ideographic" inset="5.85pt,.7pt,5.85pt,.7pt">
                  <w:txbxContent>
                    <w:p w:rsidR="00AD360B" w:rsidRPr="00986C65" w:rsidRDefault="00AD360B" w:rsidP="00AD360B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 w:rsidRPr="00986C65">
                        <w:rPr>
                          <w:rFonts w:asciiTheme="majorEastAsia" w:eastAsiaTheme="majorEastAsia" w:hAnsiTheme="majorEastAsia" w:hint="eastAsia"/>
                        </w:rPr>
                        <w:t>資料</w:t>
                      </w:r>
                      <w:r w:rsidR="00902D05" w:rsidRPr="00986C65">
                        <w:rPr>
                          <w:rFonts w:asciiTheme="majorEastAsia" w:eastAsiaTheme="majorEastAsia" w:hAnsiTheme="majorEastAsia" w:hint="eastAsia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</w:p>
    <w:p w:rsidR="0004076B" w:rsidRPr="00F9410E" w:rsidRDefault="00F9410E" w:rsidP="00F9410E">
      <w:pPr>
        <w:spacing w:line="2000" w:lineRule="exact"/>
        <w:rPr>
          <w:b/>
          <w:sz w:val="120"/>
          <w:szCs w:val="120"/>
        </w:rPr>
      </w:pPr>
      <w:r w:rsidRPr="00F9410E">
        <w:rPr>
          <w:rFonts w:hint="eastAsia"/>
          <w:b/>
          <w:sz w:val="120"/>
          <w:szCs w:val="120"/>
        </w:rPr>
        <w:t>「話してあげる代わりに</w:t>
      </w:r>
    </w:p>
    <w:p w:rsidR="00F9410E" w:rsidRPr="00F9410E" w:rsidRDefault="00F9410E" w:rsidP="00F9410E">
      <w:pPr>
        <w:spacing w:line="2000" w:lineRule="exact"/>
        <w:rPr>
          <w:szCs w:val="96"/>
        </w:rPr>
      </w:pPr>
      <w:r w:rsidRPr="00F9410E">
        <w:rPr>
          <w:rFonts w:hint="eastAsia"/>
          <w:b/>
          <w:sz w:val="120"/>
          <w:szCs w:val="120"/>
        </w:rPr>
        <w:t>（</w:t>
      </w:r>
      <w:bookmarkStart w:id="0" w:name="_GoBack"/>
      <w:bookmarkEnd w:id="0"/>
      <w:r w:rsidRPr="00F9410E">
        <w:rPr>
          <w:rFonts w:hint="eastAsia"/>
          <w:b/>
          <w:sz w:val="120"/>
          <w:szCs w:val="120"/>
        </w:rPr>
        <w:t xml:space="preserve">　　　　　　　　　）。」</w:t>
      </w:r>
    </w:p>
    <w:sectPr w:rsidR="00F9410E" w:rsidRPr="00F9410E" w:rsidSect="00A80C7A">
      <w:pgSz w:w="11906" w:h="16838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F33" w:rsidRDefault="00D74F33" w:rsidP="00F9410E">
      <w:r>
        <w:separator/>
      </w:r>
    </w:p>
  </w:endnote>
  <w:endnote w:type="continuationSeparator" w:id="0">
    <w:p w:rsidR="00D74F33" w:rsidRDefault="00D74F33" w:rsidP="00F9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F33" w:rsidRDefault="00D74F33" w:rsidP="00F9410E">
      <w:r>
        <w:separator/>
      </w:r>
    </w:p>
  </w:footnote>
  <w:footnote w:type="continuationSeparator" w:id="0">
    <w:p w:rsidR="00D74F33" w:rsidRDefault="00D74F33" w:rsidP="00F94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2"/>
    <w:rsid w:val="0004076B"/>
    <w:rsid w:val="001879FE"/>
    <w:rsid w:val="001F5925"/>
    <w:rsid w:val="00222DC7"/>
    <w:rsid w:val="00257C22"/>
    <w:rsid w:val="0032302D"/>
    <w:rsid w:val="004E3856"/>
    <w:rsid w:val="00692762"/>
    <w:rsid w:val="00902D05"/>
    <w:rsid w:val="00986C65"/>
    <w:rsid w:val="00A80C7A"/>
    <w:rsid w:val="00AD360B"/>
    <w:rsid w:val="00D5623A"/>
    <w:rsid w:val="00D74F33"/>
    <w:rsid w:val="00DD736C"/>
    <w:rsid w:val="00E57BD7"/>
    <w:rsid w:val="00F9410E"/>
    <w:rsid w:val="00FB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32BB785C-1A47-4B01-B4CB-6F1C545A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8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41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9410E"/>
  </w:style>
  <w:style w:type="paragraph" w:styleId="a5">
    <w:name w:val="footer"/>
    <w:basedOn w:val="a"/>
    <w:link w:val="a6"/>
    <w:uiPriority w:val="99"/>
    <w:semiHidden/>
    <w:unhideWhenUsed/>
    <w:rsid w:val="00F941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94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NISHIKAWA</dc:creator>
  <cp:lastModifiedBy>user1</cp:lastModifiedBy>
  <cp:revision>2</cp:revision>
  <cp:lastPrinted>2014-11-04T04:50:00Z</cp:lastPrinted>
  <dcterms:created xsi:type="dcterms:W3CDTF">2015-02-06T02:47:00Z</dcterms:created>
  <dcterms:modified xsi:type="dcterms:W3CDTF">2015-02-06T02:47:00Z</dcterms:modified>
</cp:coreProperties>
</file>