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11A54">
      <w:bookmarkStart w:id="0" w:name="_GoBack"/>
      <w:bookmarkEnd w:id="0"/>
      <w:r>
        <w:rPr>
          <w:spacing w:val="-9"/>
        </w:rPr>
        <w:t xml:space="preserve"> </w:t>
      </w:r>
      <w:r>
        <w:t>授業づくり研修講座</w:t>
      </w:r>
      <w:r>
        <w:rPr>
          <w:spacing w:val="-9"/>
        </w:rPr>
        <w:t xml:space="preserve">       </w:t>
      </w:r>
      <w:r>
        <w:t>実践レポート</w:t>
      </w:r>
    </w:p>
    <w:p w:rsidR="00000000" w:rsidRDefault="00211A54">
      <w:r>
        <w:rPr>
          <w:spacing w:val="-9"/>
        </w:rPr>
        <w:t xml:space="preserve">                                   </w:t>
      </w:r>
      <w:r>
        <w:t>座間市立栗原中学校</w:t>
      </w:r>
      <w:r>
        <w:rPr>
          <w:spacing w:val="-9"/>
        </w:rPr>
        <w:t xml:space="preserve">    </w:t>
      </w:r>
      <w:r>
        <w:t xml:space="preserve">　　　氏名　</w:t>
      </w:r>
      <w:r>
        <w:rPr>
          <w:spacing w:val="-9"/>
        </w:rPr>
        <w:t xml:space="preserve"> </w:t>
      </w:r>
      <w:r>
        <w:t>田附</w:t>
      </w:r>
      <w:r>
        <w:rPr>
          <w:spacing w:val="-9"/>
        </w:rPr>
        <w:t xml:space="preserve"> </w:t>
      </w:r>
      <w:r>
        <w:t>和枝</w:t>
      </w:r>
    </w:p>
    <w:p w:rsidR="00000000" w:rsidRDefault="00211A54"/>
    <w:p w:rsidR="00000000" w:rsidRDefault="00211A54">
      <w:r>
        <w:t>単元名　　　第２学年「提案を組み立てる</w:t>
      </w:r>
      <w:r>
        <w:rPr>
          <w:spacing w:val="-9"/>
        </w:rPr>
        <w:t xml:space="preserve"> </w:t>
      </w:r>
      <w:r>
        <w:t>」</w:t>
      </w:r>
    </w:p>
    <w:p w:rsidR="00000000" w:rsidRDefault="00211A54">
      <w:r>
        <w:t>実践のポイント（工夫）</w:t>
      </w:r>
    </w:p>
    <w:p w:rsidR="00000000" w:rsidRDefault="00211A54">
      <w:r>
        <w:rPr>
          <w:spacing w:val="-9"/>
        </w:rPr>
        <w:t xml:space="preserve">  </w:t>
      </w:r>
      <w:r>
        <w:t>・授業の中でグループ活動を積極的に取り入れる。</w:t>
      </w:r>
    </w:p>
    <w:p w:rsidR="00000000" w:rsidRDefault="00211A54">
      <w:r>
        <w:rPr>
          <w:spacing w:val="-9"/>
        </w:rPr>
        <w:t xml:space="preserve">  </w:t>
      </w:r>
      <w:r>
        <w:t>・構成の基本形を提示することで、理由（根拠）を意識させて表現させる。</w:t>
      </w:r>
    </w:p>
    <w:p w:rsidR="00000000" w:rsidRDefault="00211A54"/>
    <w:p w:rsidR="00000000" w:rsidRDefault="00211A54">
      <w:r>
        <w:rPr>
          <w:spacing w:val="-9"/>
        </w:rPr>
        <w:t xml:space="preserve"> </w:t>
      </w:r>
      <w:r>
        <w:t>実践内容</w:t>
      </w: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0"/>
        <w:gridCol w:w="5734"/>
        <w:gridCol w:w="280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>
            <w:r>
              <w:t xml:space="preserve">　段階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>
            <w:r>
              <w:rPr>
                <w:spacing w:val="-9"/>
              </w:rPr>
              <w:t xml:space="preserve">  </w:t>
            </w:r>
            <w:r>
              <w:t xml:space="preserve">　　　</w:t>
            </w:r>
            <w:r>
              <w:rPr>
                <w:spacing w:val="-9"/>
              </w:rPr>
              <w:t xml:space="preserve">  </w:t>
            </w:r>
            <w:r>
              <w:t>学習内容・学習活動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>
            <w:r>
              <w:rPr>
                <w:spacing w:val="-9"/>
              </w:rPr>
              <w:t xml:space="preserve"> </w:t>
            </w:r>
            <w:r>
              <w:t xml:space="preserve">　指導上の留意点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/>
          <w:p w:rsidR="00000000" w:rsidRDefault="00211A54">
            <w:r>
              <w:rPr>
                <w:spacing w:val="-9"/>
              </w:rPr>
              <w:t xml:space="preserve"> </w:t>
            </w:r>
            <w:r>
              <w:t>導　入</w:t>
            </w:r>
          </w:p>
          <w:p w:rsidR="00000000" w:rsidRDefault="00211A54"/>
          <w:p w:rsidR="00000000" w:rsidRDefault="00211A54"/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>
            <w:r>
              <w:t>・提案のテーマを班で決める。</w:t>
            </w:r>
          </w:p>
          <w:p w:rsidR="00000000" w:rsidRDefault="00211A54"/>
          <w:p w:rsidR="00000000" w:rsidRDefault="00211A54"/>
          <w:p w:rsidR="00000000" w:rsidRDefault="00211A54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>
            <w:r>
              <w:t>・幾つかのテーマ</w:t>
            </w:r>
            <w:r>
              <w:t>を用意しておき、その中から選ばせる。</w:t>
            </w:r>
          </w:p>
          <w:p w:rsidR="00000000" w:rsidRDefault="00211A5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/>
          <w:p w:rsidR="00000000" w:rsidRDefault="00211A54"/>
          <w:p w:rsidR="00000000" w:rsidRDefault="00211A54">
            <w:r>
              <w:rPr>
                <w:spacing w:val="-9"/>
              </w:rPr>
              <w:t xml:space="preserve"> </w:t>
            </w:r>
            <w:r>
              <w:t>展　開</w:t>
            </w:r>
          </w:p>
          <w:p w:rsidR="00000000" w:rsidRDefault="00211A54"/>
          <w:p w:rsidR="00000000" w:rsidRDefault="00211A54"/>
          <w:p w:rsidR="00000000" w:rsidRDefault="00211A54"/>
          <w:p w:rsidR="00000000" w:rsidRDefault="00211A54"/>
          <w:p w:rsidR="00000000" w:rsidRDefault="00211A54"/>
          <w:p w:rsidR="00000000" w:rsidRDefault="00211A54"/>
          <w:p w:rsidR="00000000" w:rsidRDefault="00211A54"/>
          <w:p w:rsidR="00000000" w:rsidRDefault="00211A54"/>
          <w:p w:rsidR="00000000" w:rsidRDefault="00211A54"/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>
            <w:r>
              <w:t>・各班で選んだテーマについて根拠となる事実をグループで話し合う。（２～３つ位）</w:t>
            </w:r>
          </w:p>
          <w:p w:rsidR="00000000" w:rsidRDefault="00211A54"/>
          <w:p w:rsidR="00000000" w:rsidRDefault="00211A54">
            <w:r>
              <w:t>・事実から考えた考察をグループでまとめる。</w:t>
            </w:r>
          </w:p>
          <w:p w:rsidR="00000000" w:rsidRDefault="00211A54"/>
          <w:p w:rsidR="00000000" w:rsidRDefault="00211A54">
            <w:r>
              <w:t>・予想される反論を幾つか考える。</w:t>
            </w:r>
          </w:p>
          <w:p w:rsidR="00000000" w:rsidRDefault="00211A54"/>
          <w:p w:rsidR="00000000" w:rsidRDefault="00211A54"/>
          <w:p w:rsidR="00000000" w:rsidRDefault="00211A54">
            <w:r>
              <w:t>・個人で構成の基本型に当てはめて提案文を書かせる。</w:t>
            </w:r>
          </w:p>
          <w:p w:rsidR="00000000" w:rsidRDefault="00211A54"/>
          <w:p w:rsidR="00000000" w:rsidRDefault="00211A54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>
            <w:r>
              <w:t>・プリントを使い、各自が記入していく。</w:t>
            </w:r>
          </w:p>
          <w:p w:rsidR="00000000" w:rsidRDefault="00211A54"/>
          <w:p w:rsidR="00000000" w:rsidRDefault="00211A54"/>
          <w:p w:rsidR="00000000" w:rsidRDefault="00211A54"/>
          <w:p w:rsidR="00000000" w:rsidRDefault="00211A54">
            <w:r>
              <w:t>・反論に対する意見についての根拠も考えさせる。</w:t>
            </w:r>
          </w:p>
          <w:p w:rsidR="00000000" w:rsidRDefault="00211A54">
            <w:r>
              <w:t>・用意したプリントに</w:t>
            </w:r>
          </w:p>
          <w:p w:rsidR="00000000" w:rsidRDefault="00211A54">
            <w:r>
              <w:t>班で話し合った内容をもとに静かに書かせる。</w:t>
            </w:r>
          </w:p>
          <w:p w:rsidR="00000000" w:rsidRDefault="00211A54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/>
          <w:p w:rsidR="00000000" w:rsidRDefault="00211A54">
            <w:r>
              <w:t>まとめ</w:t>
            </w:r>
          </w:p>
          <w:p w:rsidR="00000000" w:rsidRDefault="00211A54"/>
          <w:p w:rsidR="00000000" w:rsidRDefault="00211A54"/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/>
          <w:p w:rsidR="00000000" w:rsidRDefault="00211A54">
            <w:r>
              <w:t>・ペアで書いた文章を読みあい、コメン</w:t>
            </w:r>
            <w:r>
              <w:t>トを書く。</w:t>
            </w:r>
          </w:p>
          <w:p w:rsidR="00000000" w:rsidRDefault="00211A54"/>
          <w:p w:rsidR="00000000" w:rsidRDefault="00211A54"/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211A54"/>
          <w:p w:rsidR="00000000" w:rsidRDefault="00211A54">
            <w:r>
              <w:t>・積極的に交流させる。</w:t>
            </w:r>
          </w:p>
          <w:p w:rsidR="00000000" w:rsidRDefault="00211A54"/>
          <w:p w:rsidR="00000000" w:rsidRDefault="00211A54"/>
        </w:tc>
      </w:tr>
    </w:tbl>
    <w:p w:rsidR="00000000" w:rsidRDefault="00211A54"/>
    <w:p w:rsidR="00000000" w:rsidRDefault="00211A54">
      <w:r>
        <w:t>振り返り（成果と課題）</w:t>
      </w:r>
    </w:p>
    <w:p w:rsidR="00000000" w:rsidRDefault="00211A54">
      <w:r>
        <w:rPr>
          <w:spacing w:val="-9"/>
        </w:rPr>
        <w:t xml:space="preserve"> </w:t>
      </w:r>
      <w:r>
        <w:t>・ペアやグループで考えたり交流することで、一人では考えられない具体的な根拠を挙げ　ることができることは良いと考える。特に、本校は校内研究で授業の中で場面に応じたグ　ループ活動を積極的に取り入れているので、グループ活動はすんなりとできる。</w:t>
      </w:r>
    </w:p>
    <w:p w:rsidR="00000000" w:rsidRDefault="00211A54">
      <w:r>
        <w:rPr>
          <w:spacing w:val="-9"/>
        </w:rPr>
        <w:t xml:space="preserve"> </w:t>
      </w:r>
      <w:r>
        <w:t>・話し合いでは活動が出来ていても、構成の基本形があっても筆がなかなか進まない生徒　に対して、今後の書く指導を考えていく必要がある。</w:t>
      </w:r>
    </w:p>
    <w:sectPr w:rsidR="0000000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907" w:bottom="1020" w:left="907" w:header="1134" w:footer="769" w:gutter="0"/>
      <w:cols w:space="720"/>
      <w:docGrid w:type="linesAndChars" w:linePitch="365" w:charSpace="73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1A54">
      <w:pPr>
        <w:spacing w:before="357"/>
      </w:pPr>
      <w:r>
        <w:continuationSeparator/>
      </w:r>
    </w:p>
  </w:endnote>
  <w:endnote w:type="continuationSeparator" w:id="0">
    <w:p w:rsidR="00000000" w:rsidRDefault="00211A54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1A54">
    <w:pPr>
      <w:framePr w:wrap="auto" w:vAnchor="page" w:hAnchor="margin" w:xAlign="center" w:y="15817"/>
      <w:spacing w:line="0" w:lineRule="atLeast"/>
      <w:jc w:val="center"/>
    </w:pPr>
    <w:r>
      <w:t xml:space="preserve">- </w:t>
    </w:r>
    <w:r>
      <w:fldChar w:fldCharType="begin"/>
    </w:r>
    <w:r>
      <w:instrText>PAGE \* Arabic \*</w:instrText>
    </w:r>
    <w:r>
      <w:instrText xml:space="preserve">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00000" w:rsidRDefault="00211A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11A54">
    <w:pPr>
      <w:framePr w:wrap="auto" w:vAnchor="page" w:hAnchor="margin" w:xAlign="center" w:y="15817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hint="default"/>
        <w:noProof/>
      </w:rPr>
      <w:t>1</w:t>
    </w:r>
    <w:r>
      <w:fldChar w:fldCharType="end"/>
    </w:r>
    <w:r>
      <w:t xml:space="preserve"> -</w:t>
    </w:r>
  </w:p>
  <w:p w:rsidR="00000000" w:rsidRDefault="00211A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11A54">
      <w:pPr>
        <w:spacing w:before="357"/>
      </w:pPr>
      <w:r>
        <w:continuationSeparator/>
      </w:r>
    </w:p>
  </w:footnote>
  <w:footnote w:type="continuationSeparator" w:id="0">
    <w:p w:rsidR="00000000" w:rsidRDefault="00211A54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985"/>
  <w:hyphenationZone w:val="0"/>
  <w:drawingGridHorizontalSpacing w:val="434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54"/>
    <w:rsid w:val="0021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097A9-F071-4EA5-AFF9-526FCE97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座間市教育研究所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yuuji</dc:creator>
  <cp:keywords/>
  <cp:lastModifiedBy>user1</cp:lastModifiedBy>
  <cp:revision>2</cp:revision>
  <cp:lastPrinted>1601-01-01T00:00:00Z</cp:lastPrinted>
  <dcterms:created xsi:type="dcterms:W3CDTF">2016-11-29T01:47:00Z</dcterms:created>
  <dcterms:modified xsi:type="dcterms:W3CDTF">2016-11-29T01:47:00Z</dcterms:modified>
</cp:coreProperties>
</file>