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F6" w:rsidRDefault="00950CE9" w:rsidP="00950CE9">
      <w:pPr>
        <w:wordWrap w:val="0"/>
        <w:jc w:val="right"/>
      </w:pPr>
      <w:r>
        <w:rPr>
          <w:rFonts w:hint="eastAsia"/>
        </w:rPr>
        <w:t>相模が丘小学校４年　　髙山　慧</w:t>
      </w:r>
    </w:p>
    <w:p w:rsidR="00F276F6" w:rsidRPr="00870E24" w:rsidRDefault="00F276F6" w:rsidP="00F276F6">
      <w:pPr>
        <w:jc w:val="center"/>
        <w:rPr>
          <w:sz w:val="36"/>
          <w:szCs w:val="36"/>
        </w:rPr>
      </w:pPr>
      <w:r w:rsidRPr="00870E24">
        <w:rPr>
          <w:rFonts w:hint="eastAsia"/>
          <w:sz w:val="36"/>
          <w:szCs w:val="36"/>
        </w:rPr>
        <w:t>第</w:t>
      </w:r>
      <w:r w:rsidR="00950CE9">
        <w:rPr>
          <w:rFonts w:hint="eastAsia"/>
          <w:sz w:val="36"/>
          <w:szCs w:val="36"/>
        </w:rPr>
        <w:t>４学年　国語</w:t>
      </w:r>
      <w:r w:rsidRPr="00870E24">
        <w:rPr>
          <w:rFonts w:hint="eastAsia"/>
          <w:sz w:val="36"/>
          <w:szCs w:val="36"/>
        </w:rPr>
        <w:t>科学習指導案</w:t>
      </w:r>
    </w:p>
    <w:p w:rsidR="00F276F6" w:rsidRDefault="00950CE9" w:rsidP="00F276F6">
      <w:pPr>
        <w:wordWrap w:val="0"/>
        <w:ind w:right="210"/>
        <w:jc w:val="right"/>
      </w:pPr>
      <w:r>
        <w:rPr>
          <w:rFonts w:hint="eastAsia"/>
        </w:rPr>
        <w:t>指導者　髙山　慧</w:t>
      </w:r>
    </w:p>
    <w:p w:rsidR="0034226E" w:rsidRDefault="00950CE9" w:rsidP="0034226E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単元名　「お気に入りの場所</w:t>
      </w:r>
      <w:r w:rsidR="00F276F6">
        <w:rPr>
          <w:rFonts w:hint="eastAsia"/>
        </w:rPr>
        <w:t>」</w:t>
      </w:r>
    </w:p>
    <w:p w:rsidR="00F276F6" w:rsidRDefault="00F276F6" w:rsidP="00F276F6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単元目標</w:t>
      </w:r>
    </w:p>
    <w:p w:rsidR="0034226E" w:rsidRDefault="00950CE9" w:rsidP="000A44E3">
      <w:pPr>
        <w:pStyle w:val="a3"/>
        <w:ind w:leftChars="0" w:left="420" w:right="210" w:firstLineChars="100" w:firstLine="210"/>
        <w:jc w:val="left"/>
      </w:pPr>
      <w:r>
        <w:rPr>
          <w:rFonts w:hint="eastAsia"/>
        </w:rPr>
        <w:t>お気に入りに場所を思い浮かべて、理由を添えながら文章を書き、思いがはっきり伝わるかどうかを読み直して、より伝わりやすいように書き直す。</w:t>
      </w:r>
    </w:p>
    <w:p w:rsidR="00F276F6" w:rsidRDefault="00F276F6" w:rsidP="00F276F6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本時の目標</w:t>
      </w:r>
    </w:p>
    <w:p w:rsidR="0034226E" w:rsidRDefault="000A44E3" w:rsidP="0034226E">
      <w:pPr>
        <w:pStyle w:val="a3"/>
        <w:ind w:leftChars="0" w:left="420" w:right="210"/>
        <w:jc w:val="left"/>
      </w:pPr>
      <w:r>
        <w:rPr>
          <w:rFonts w:hint="eastAsia"/>
        </w:rPr>
        <w:t xml:space="preserve">　</w:t>
      </w:r>
      <w:r w:rsidR="00945E1E">
        <w:rPr>
          <w:rFonts w:hint="eastAsia"/>
        </w:rPr>
        <w:t>説明文の構成をもとに、伝わりやすい文章を考える。</w:t>
      </w:r>
    </w:p>
    <w:p w:rsidR="00F276F6" w:rsidRDefault="00F276F6" w:rsidP="00F276F6">
      <w:pPr>
        <w:pStyle w:val="a3"/>
        <w:numPr>
          <w:ilvl w:val="0"/>
          <w:numId w:val="1"/>
        </w:numPr>
        <w:ind w:leftChars="0" w:right="210"/>
        <w:jc w:val="left"/>
      </w:pPr>
      <w:r>
        <w:rPr>
          <w:rFonts w:hint="eastAsia"/>
        </w:rPr>
        <w:t>本時の展開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378"/>
        <w:gridCol w:w="3686"/>
      </w:tblGrid>
      <w:tr w:rsidR="00737843" w:rsidTr="005A7666">
        <w:tc>
          <w:tcPr>
            <w:tcW w:w="426" w:type="dxa"/>
          </w:tcPr>
          <w:p w:rsidR="00737843" w:rsidRDefault="00737843" w:rsidP="0034226E">
            <w:pPr>
              <w:pStyle w:val="a3"/>
              <w:ind w:leftChars="0" w:left="0" w:right="210"/>
              <w:jc w:val="left"/>
            </w:pPr>
          </w:p>
        </w:tc>
        <w:tc>
          <w:tcPr>
            <w:tcW w:w="6378" w:type="dxa"/>
          </w:tcPr>
          <w:p w:rsidR="00737843" w:rsidRDefault="00737843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3686" w:type="dxa"/>
          </w:tcPr>
          <w:p w:rsidR="00737843" w:rsidRDefault="00737843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留意点</w:t>
            </w:r>
          </w:p>
        </w:tc>
      </w:tr>
      <w:tr w:rsidR="00737843" w:rsidTr="005A7666">
        <w:trPr>
          <w:trHeight w:val="7469"/>
        </w:trPr>
        <w:tc>
          <w:tcPr>
            <w:tcW w:w="426" w:type="dxa"/>
          </w:tcPr>
          <w:p w:rsidR="00737843" w:rsidRDefault="00737843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導入</w:t>
            </w: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8A0FCF" w:rsidRDefault="008A0FCF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展開</w:t>
            </w: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34226E">
            <w:pPr>
              <w:pStyle w:val="a3"/>
              <w:ind w:leftChars="0" w:left="0" w:right="210"/>
              <w:jc w:val="left"/>
            </w:pPr>
          </w:p>
          <w:p w:rsidR="00D94CEA" w:rsidRDefault="00D94CEA" w:rsidP="00147414">
            <w:pPr>
              <w:pStyle w:val="a3"/>
              <w:ind w:leftChars="0" w:left="0" w:right="210"/>
            </w:pPr>
            <w:r>
              <w:rPr>
                <w:rFonts w:hint="eastAsia"/>
              </w:rPr>
              <w:t>まとめ</w:t>
            </w:r>
          </w:p>
        </w:tc>
        <w:tc>
          <w:tcPr>
            <w:tcW w:w="6378" w:type="dxa"/>
          </w:tcPr>
          <w:p w:rsidR="00737843" w:rsidRDefault="00737843" w:rsidP="000A776C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</w:t>
            </w:r>
            <w:r w:rsidR="000A776C">
              <w:rPr>
                <w:rFonts w:hint="eastAsia"/>
              </w:rPr>
              <w:t>前時のふりかえり</w:t>
            </w:r>
          </w:p>
          <w:p w:rsidR="000A776C" w:rsidRDefault="000A776C" w:rsidP="000A776C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・</w:t>
            </w:r>
            <w:r w:rsidR="00021C98">
              <w:rPr>
                <w:rFonts w:hint="eastAsia"/>
              </w:rPr>
              <w:t>説明文の構成を確認する。</w:t>
            </w:r>
          </w:p>
          <w:p w:rsidR="008A0FCF" w:rsidRDefault="008A0FCF" w:rsidP="000A776C">
            <w:pPr>
              <w:pStyle w:val="a3"/>
              <w:ind w:leftChars="0" w:left="0" w:right="210"/>
              <w:jc w:val="left"/>
            </w:pPr>
          </w:p>
          <w:p w:rsidR="00FD3F4A" w:rsidRDefault="00FD3F4A" w:rsidP="0034226E">
            <w:pPr>
              <w:pStyle w:val="a3"/>
              <w:ind w:leftChars="0" w:left="0" w:right="210"/>
              <w:jc w:val="left"/>
            </w:pPr>
          </w:p>
          <w:p w:rsidR="00C7248B" w:rsidRDefault="00C7248B" w:rsidP="0034226E">
            <w:pPr>
              <w:pStyle w:val="a3"/>
              <w:ind w:leftChars="0" w:left="0" w:right="210"/>
              <w:jc w:val="left"/>
            </w:pPr>
          </w:p>
          <w:p w:rsidR="00C7248B" w:rsidRDefault="00C7248B" w:rsidP="0034226E">
            <w:pPr>
              <w:pStyle w:val="a3"/>
              <w:ind w:leftChars="0" w:left="0" w:right="210"/>
              <w:jc w:val="left"/>
            </w:pPr>
          </w:p>
          <w:p w:rsidR="008A0FCF" w:rsidRDefault="00021C98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○自分が書きたいことのテーマを決める。</w:t>
            </w: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○そのテーマを支えるトピックを三つ考える。</w:t>
            </w:r>
          </w:p>
          <w:p w:rsidR="00021C98" w:rsidRP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○トピックの詳しい内容を考える。</w:t>
            </w: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</w:p>
          <w:p w:rsidR="00021C98" w:rsidRDefault="00021C98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</w:t>
            </w:r>
            <w:r w:rsidR="00C7248B">
              <w:rPr>
                <w:rFonts w:hint="eastAsia"/>
              </w:rPr>
              <w:t>書く順番を決める。</w:t>
            </w:r>
          </w:p>
          <w:p w:rsidR="008A0FCF" w:rsidRPr="00564373" w:rsidRDefault="008A0FCF" w:rsidP="0034226E">
            <w:pPr>
              <w:pStyle w:val="a3"/>
              <w:ind w:leftChars="0" w:left="0" w:right="210"/>
              <w:jc w:val="left"/>
            </w:pPr>
          </w:p>
          <w:p w:rsidR="00C7248B" w:rsidRDefault="00C7248B" w:rsidP="0034226E">
            <w:pPr>
              <w:pStyle w:val="a3"/>
              <w:ind w:leftChars="0" w:left="0" w:right="210"/>
              <w:jc w:val="left"/>
            </w:pPr>
          </w:p>
          <w:p w:rsidR="00C7248B" w:rsidRDefault="00C7248B" w:rsidP="0034226E">
            <w:pPr>
              <w:pStyle w:val="a3"/>
              <w:ind w:leftChars="0" w:left="0" w:right="210"/>
              <w:jc w:val="left"/>
            </w:pPr>
          </w:p>
          <w:p w:rsidR="00BA38E4" w:rsidRPr="00BA38E4" w:rsidRDefault="00BA38E4" w:rsidP="0034226E">
            <w:pPr>
              <w:pStyle w:val="a3"/>
              <w:ind w:leftChars="0" w:left="0" w:right="210"/>
              <w:jc w:val="left"/>
            </w:pPr>
            <w:r>
              <w:rPr>
                <w:rFonts w:hint="eastAsia"/>
              </w:rPr>
              <w:t>○学習のふり返り</w:t>
            </w:r>
          </w:p>
        </w:tc>
        <w:tc>
          <w:tcPr>
            <w:tcW w:w="3686" w:type="dxa"/>
          </w:tcPr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  <w:r>
              <w:rPr>
                <w:rFonts w:hint="eastAsia"/>
              </w:rPr>
              <w:t>・</w:t>
            </w:r>
            <w:r w:rsidR="00C61D14">
              <w:rPr>
                <w:rFonts w:hint="eastAsia"/>
              </w:rPr>
              <w:t>書けない児童は会話などから引き出す。</w:t>
            </w:r>
          </w:p>
          <w:p w:rsidR="00C7248B" w:rsidRDefault="00C7248B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  <w:r>
              <w:rPr>
                <w:rFonts w:hint="eastAsia"/>
              </w:rPr>
              <w:t>・その場所の思い出などからも考えられるように支援する。</w:t>
            </w: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7248B" w:rsidRDefault="00C7248B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  <w:r>
              <w:rPr>
                <w:rFonts w:hint="eastAsia"/>
              </w:rPr>
              <w:t>・順番の理由も考えさせる。</w:t>
            </w:r>
          </w:p>
          <w:p w:rsidR="00C61D14" w:rsidRDefault="00C61D14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  <w:p w:rsidR="00C61D14" w:rsidRDefault="00C61D14" w:rsidP="00C7248B">
            <w:pPr>
              <w:ind w:right="210"/>
              <w:jc w:val="left"/>
            </w:pPr>
          </w:p>
        </w:tc>
      </w:tr>
    </w:tbl>
    <w:p w:rsidR="00380B9A" w:rsidRDefault="00380B9A" w:rsidP="00380B9A">
      <w:pPr>
        <w:ind w:right="210"/>
        <w:jc w:val="left"/>
      </w:pPr>
      <w:r>
        <w:rPr>
          <w:rFonts w:hint="eastAsia"/>
        </w:rPr>
        <w:t>６、本時の評価</w:t>
      </w:r>
    </w:p>
    <w:p w:rsidR="0034226E" w:rsidRDefault="00021C98" w:rsidP="005A7666">
      <w:pPr>
        <w:ind w:leftChars="100" w:left="210" w:right="210" w:firstLineChars="100" w:firstLine="210"/>
        <w:jc w:val="left"/>
      </w:pPr>
      <w:r>
        <w:rPr>
          <w:rFonts w:hint="eastAsia"/>
        </w:rPr>
        <w:t>説明文の構成を意識しながら文章を考えている。</w:t>
      </w:r>
    </w:p>
    <w:p w:rsidR="00B644AE" w:rsidRDefault="00B644AE" w:rsidP="00B644AE">
      <w:pPr>
        <w:ind w:right="210"/>
        <w:jc w:val="left"/>
      </w:pPr>
    </w:p>
    <w:p w:rsidR="00B644AE" w:rsidRDefault="00B644AE" w:rsidP="003C0549">
      <w:pPr>
        <w:ind w:left="630" w:right="210" w:hangingChars="300" w:hanging="630"/>
        <w:jc w:val="left"/>
      </w:pPr>
      <w:r>
        <w:rPr>
          <w:rFonts w:hint="eastAsia"/>
        </w:rPr>
        <w:t xml:space="preserve">成果　</w:t>
      </w:r>
      <w:r w:rsidR="00B63656">
        <w:rPr>
          <w:rFonts w:hint="eastAsia"/>
        </w:rPr>
        <w:t>何名かの児童は、読みやすい文章が書けるように</w:t>
      </w:r>
      <w:r w:rsidR="00D33880">
        <w:rPr>
          <w:rFonts w:hint="eastAsia"/>
        </w:rPr>
        <w:t>なっ</w:t>
      </w:r>
      <w:r w:rsidR="00B63656">
        <w:rPr>
          <w:rFonts w:hint="eastAsia"/>
        </w:rPr>
        <w:t>てき</w:t>
      </w:r>
      <w:r w:rsidR="00D33880">
        <w:rPr>
          <w:rFonts w:hint="eastAsia"/>
        </w:rPr>
        <w:t>た。</w:t>
      </w:r>
      <w:r w:rsidR="00B63656">
        <w:rPr>
          <w:rFonts w:hint="eastAsia"/>
        </w:rPr>
        <w:t>それ以外の児童も文章の書き方を意識できる</w:t>
      </w:r>
      <w:r w:rsidR="003C0549">
        <w:rPr>
          <w:rFonts w:hint="eastAsia"/>
        </w:rPr>
        <w:t>ようになってきた。</w:t>
      </w:r>
    </w:p>
    <w:p w:rsidR="00FA256B" w:rsidRPr="00D33880" w:rsidRDefault="00FA256B" w:rsidP="00B644AE">
      <w:pPr>
        <w:ind w:right="210"/>
        <w:jc w:val="left"/>
      </w:pPr>
    </w:p>
    <w:p w:rsidR="00FA256B" w:rsidRPr="00FA256B" w:rsidRDefault="00FA256B" w:rsidP="003C0549">
      <w:pPr>
        <w:ind w:left="630" w:right="210" w:hangingChars="300" w:hanging="630"/>
        <w:jc w:val="left"/>
      </w:pPr>
      <w:r>
        <w:rPr>
          <w:rFonts w:hint="eastAsia"/>
        </w:rPr>
        <w:t xml:space="preserve">課題　</w:t>
      </w:r>
      <w:r w:rsidR="00D33880">
        <w:rPr>
          <w:rFonts w:hint="eastAsia"/>
        </w:rPr>
        <w:t>まだまだ全体に浸透させることはできていないので、</w:t>
      </w:r>
      <w:r>
        <w:rPr>
          <w:rFonts w:hint="eastAsia"/>
        </w:rPr>
        <w:t>継続的に書く機会を設け</w:t>
      </w:r>
      <w:r w:rsidR="00D33880">
        <w:rPr>
          <w:rFonts w:hint="eastAsia"/>
        </w:rPr>
        <w:t>、書くことに慣れさせていく</w:t>
      </w:r>
      <w:r>
        <w:rPr>
          <w:rFonts w:hint="eastAsia"/>
        </w:rPr>
        <w:t>必要がある。</w:t>
      </w:r>
      <w:bookmarkStart w:id="0" w:name="_GoBack"/>
      <w:bookmarkEnd w:id="0"/>
    </w:p>
    <w:sectPr w:rsidR="00FA256B" w:rsidRPr="00FA256B" w:rsidSect="00BA38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EE6" w:rsidRDefault="004F3EE6" w:rsidP="00BA38E4">
      <w:r>
        <w:separator/>
      </w:r>
    </w:p>
  </w:endnote>
  <w:endnote w:type="continuationSeparator" w:id="0">
    <w:p w:rsidR="004F3EE6" w:rsidRDefault="004F3EE6" w:rsidP="00B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EE6" w:rsidRDefault="004F3EE6" w:rsidP="00BA38E4">
      <w:r>
        <w:separator/>
      </w:r>
    </w:p>
  </w:footnote>
  <w:footnote w:type="continuationSeparator" w:id="0">
    <w:p w:rsidR="004F3EE6" w:rsidRDefault="004F3EE6" w:rsidP="00BA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87E16"/>
    <w:multiLevelType w:val="hybridMultilevel"/>
    <w:tmpl w:val="7098136E"/>
    <w:lvl w:ilvl="0" w:tplc="F00241F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F6"/>
    <w:rsid w:val="00021C98"/>
    <w:rsid w:val="0005025C"/>
    <w:rsid w:val="00062868"/>
    <w:rsid w:val="000806E3"/>
    <w:rsid w:val="000952D4"/>
    <w:rsid w:val="000A44E3"/>
    <w:rsid w:val="000A776C"/>
    <w:rsid w:val="0010418D"/>
    <w:rsid w:val="00147414"/>
    <w:rsid w:val="00174842"/>
    <w:rsid w:val="001C5381"/>
    <w:rsid w:val="0034226E"/>
    <w:rsid w:val="00380B9A"/>
    <w:rsid w:val="003C0549"/>
    <w:rsid w:val="003C61DA"/>
    <w:rsid w:val="004A1BC4"/>
    <w:rsid w:val="004A6E40"/>
    <w:rsid w:val="004F3EE6"/>
    <w:rsid w:val="00505AB4"/>
    <w:rsid w:val="005371D6"/>
    <w:rsid w:val="00564373"/>
    <w:rsid w:val="005A7666"/>
    <w:rsid w:val="005F0746"/>
    <w:rsid w:val="005F52C5"/>
    <w:rsid w:val="00737843"/>
    <w:rsid w:val="00751675"/>
    <w:rsid w:val="007A7E21"/>
    <w:rsid w:val="00824C7D"/>
    <w:rsid w:val="00870E24"/>
    <w:rsid w:val="008A0FCF"/>
    <w:rsid w:val="008D506B"/>
    <w:rsid w:val="00945E1E"/>
    <w:rsid w:val="00950CE9"/>
    <w:rsid w:val="00A201C1"/>
    <w:rsid w:val="00B63656"/>
    <w:rsid w:val="00B644AE"/>
    <w:rsid w:val="00BA38E4"/>
    <w:rsid w:val="00BD3811"/>
    <w:rsid w:val="00BF7D10"/>
    <w:rsid w:val="00C61D14"/>
    <w:rsid w:val="00C7248B"/>
    <w:rsid w:val="00CB2F83"/>
    <w:rsid w:val="00D33880"/>
    <w:rsid w:val="00D94CEA"/>
    <w:rsid w:val="00F276F6"/>
    <w:rsid w:val="00F76EFC"/>
    <w:rsid w:val="00FA256B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DFA7AF7E-FCD3-4613-9D6D-70D4FC23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6"/>
    <w:pPr>
      <w:ind w:leftChars="400" w:left="840"/>
    </w:pPr>
  </w:style>
  <w:style w:type="table" w:styleId="a4">
    <w:name w:val="Table Grid"/>
    <w:basedOn w:val="a1"/>
    <w:uiPriority w:val="59"/>
    <w:rsid w:val="0073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A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38E4"/>
  </w:style>
  <w:style w:type="paragraph" w:styleId="a7">
    <w:name w:val="footer"/>
    <w:basedOn w:val="a"/>
    <w:link w:val="a8"/>
    <w:uiPriority w:val="99"/>
    <w:semiHidden/>
    <w:unhideWhenUsed/>
    <w:rsid w:val="00BA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3F36-750A-4D44-B28E-33E783DB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座間市教育委員会</dc:creator>
  <cp:lastModifiedBy>校務用</cp:lastModifiedBy>
  <cp:revision>5</cp:revision>
  <cp:lastPrinted>2015-08-04T00:48:00Z</cp:lastPrinted>
  <dcterms:created xsi:type="dcterms:W3CDTF">2016-11-24T09:15:00Z</dcterms:created>
  <dcterms:modified xsi:type="dcterms:W3CDTF">2016-11-28T09:00:00Z</dcterms:modified>
</cp:coreProperties>
</file>